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42" w:rsidRDefault="001A5842" w:rsidP="001A5842">
      <w:pPr>
        <w:ind w:firstLine="640"/>
        <w:jc w:val="center"/>
        <w:rPr>
          <w:rFonts w:ascii="黑体" w:eastAsia="黑体" w:hAnsi="宋体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丽水职业技术学院工商管理学院信息报送</w:t>
      </w:r>
    </w:p>
    <w:tbl>
      <w:tblPr>
        <w:tblW w:w="85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524"/>
        <w:gridCol w:w="2736"/>
        <w:gridCol w:w="1512"/>
        <w:gridCol w:w="2748"/>
      </w:tblGrid>
      <w:tr w:rsidR="001A5842" w:rsidTr="001A5842">
        <w:trPr>
          <w:trHeight w:val="63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42" w:rsidRDefault="001A5842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报送时间：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842" w:rsidRDefault="001A5842" w:rsidP="00C17936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201</w:t>
            </w:r>
            <w:r w:rsidR="00C17936">
              <w:rPr>
                <w:rFonts w:ascii="仿宋_GB2312" w:eastAsia="仿宋_GB2312" w:hAnsi="宋体" w:cs="仿宋_GB2312" w:hint="eastAsia"/>
                <w:sz w:val="28"/>
                <w:szCs w:val="28"/>
              </w:rPr>
              <w:t>8.xx.xx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842" w:rsidRDefault="001A5842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报送单位：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842" w:rsidRDefault="001A5842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工商管理学院</w:t>
            </w:r>
          </w:p>
        </w:tc>
      </w:tr>
      <w:tr w:rsidR="001A5842" w:rsidTr="001A5842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42" w:rsidRDefault="001A5842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信息标题：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42" w:rsidRPr="001A5842" w:rsidRDefault="00C17936" w:rsidP="001A5842">
            <w:pPr>
              <w:spacing w:line="56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C17936">
              <w:rPr>
                <w:rFonts w:ascii="仿宋_GB2312" w:eastAsia="仿宋_GB2312" w:hAnsi="宋体" w:cs="仿宋_GB2312" w:hint="eastAsia"/>
                <w:sz w:val="28"/>
                <w:szCs w:val="28"/>
              </w:rPr>
              <w:t>报道标题</w:t>
            </w:r>
          </w:p>
        </w:tc>
      </w:tr>
      <w:tr w:rsidR="001A5842" w:rsidTr="001A5842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42" w:rsidRDefault="001A5842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撰稿人：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842" w:rsidRPr="001A5842" w:rsidRDefault="00415946">
            <w:pPr>
              <w:spacing w:line="560" w:lineRule="exact"/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842" w:rsidRDefault="001A5842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审稿人：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842" w:rsidRDefault="00C45310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  <w:bookmarkStart w:id="0" w:name="_GoBack"/>
            <w:bookmarkEnd w:id="0"/>
          </w:p>
        </w:tc>
      </w:tr>
    </w:tbl>
    <w:p w:rsidR="001A5842" w:rsidRDefault="001A5842" w:rsidP="001A5842">
      <w:pPr>
        <w:jc w:val="center"/>
        <w:rPr>
          <w:rFonts w:ascii="黑体" w:eastAsia="黑体" w:hAnsi="黑体" w:cs="Times New Roman"/>
          <w:sz w:val="32"/>
          <w:szCs w:val="32"/>
        </w:rPr>
      </w:pPr>
    </w:p>
    <w:p w:rsidR="00C17936" w:rsidRPr="00415946" w:rsidRDefault="00C17936" w:rsidP="00415946">
      <w:pPr>
        <w:spacing w:line="64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 w:rsidRPr="00415946">
        <w:rPr>
          <w:rFonts w:ascii="黑体" w:eastAsia="黑体" w:hAnsi="黑体" w:cs="黑体" w:hint="eastAsia"/>
          <w:sz w:val="32"/>
          <w:szCs w:val="32"/>
        </w:rPr>
        <w:t>报道标题</w:t>
      </w:r>
    </w:p>
    <w:p w:rsidR="00C17936" w:rsidRPr="00415946" w:rsidRDefault="00C17936" w:rsidP="00415946">
      <w:pPr>
        <w:spacing w:line="640" w:lineRule="exact"/>
        <w:ind w:firstLineChars="200" w:firstLine="560"/>
        <w:rPr>
          <w:rFonts w:ascii="仿宋" w:eastAsia="仿宋" w:hAnsi="仿宋" w:cs="华文仿宋"/>
          <w:sz w:val="28"/>
          <w:szCs w:val="28"/>
        </w:rPr>
      </w:pPr>
      <w:r w:rsidRPr="00415946">
        <w:rPr>
          <w:rFonts w:ascii="仿宋" w:eastAsia="仿宋" w:hAnsi="仿宋" w:cs="华文仿宋" w:hint="eastAsia"/>
          <w:sz w:val="28"/>
          <w:szCs w:val="28"/>
        </w:rPr>
        <w:t>字体：仿宋，大小：四号字，行间距：固定值32磅。字体：仿宋，大小：四号字，行间距：固定值32磅。字体：仿宋，大小：四号字，行间距：固定值32磅。字体：仿宋，大小：四号字，行间距：固定值32磅。字体：仿宋，大小：四号字，行间距：固定值32磅。字体：仿宋，大小：四号字，行间距：固定值32磅。</w:t>
      </w:r>
    </w:p>
    <w:p w:rsidR="00C17936" w:rsidRPr="00415946" w:rsidRDefault="00C17936" w:rsidP="00415946">
      <w:pPr>
        <w:spacing w:line="640" w:lineRule="exact"/>
        <w:ind w:firstLineChars="200" w:firstLine="560"/>
        <w:rPr>
          <w:rFonts w:ascii="仿宋" w:eastAsia="仿宋" w:hAnsi="仿宋" w:cs="华文仿宋"/>
          <w:sz w:val="28"/>
          <w:szCs w:val="28"/>
        </w:rPr>
      </w:pPr>
      <w:r w:rsidRPr="00415946">
        <w:rPr>
          <w:rFonts w:ascii="仿宋" w:eastAsia="仿宋" w:hAnsi="仿宋" w:cs="华文仿宋" w:hint="eastAsia"/>
          <w:sz w:val="28"/>
          <w:szCs w:val="28"/>
        </w:rPr>
        <w:t>字体：仿宋，大小：四号字，行间距：固定值32磅。字体：仿宋，大小：四号字，行间距：固定值32磅。字体：仿宋，大小：四号字，行间距：固定值32磅。字体：仿宋，大小：四号字，行间距：固定值32磅。字体：仿宋，大小：四号字，行间距：固定值32磅。字体：仿宋，大小：四号字，行间距：固定值32磅。</w:t>
      </w:r>
    </w:p>
    <w:p w:rsidR="00C17936" w:rsidRPr="00415946" w:rsidRDefault="00C17936" w:rsidP="00415946">
      <w:pPr>
        <w:spacing w:line="640" w:lineRule="exact"/>
        <w:ind w:firstLineChars="200" w:firstLine="560"/>
        <w:rPr>
          <w:rFonts w:ascii="仿宋" w:eastAsia="仿宋" w:hAnsi="仿宋" w:cs="华文仿宋"/>
          <w:sz w:val="28"/>
          <w:szCs w:val="28"/>
        </w:rPr>
      </w:pPr>
      <w:r w:rsidRPr="00415946">
        <w:rPr>
          <w:rFonts w:ascii="仿宋" w:eastAsia="仿宋" w:hAnsi="仿宋" w:cs="华文仿宋" w:hint="eastAsia"/>
          <w:sz w:val="28"/>
          <w:szCs w:val="28"/>
        </w:rPr>
        <w:t>（撰稿人：姓名）</w:t>
      </w:r>
    </w:p>
    <w:p w:rsidR="008A24EB" w:rsidRPr="00C17936" w:rsidRDefault="008A24EB" w:rsidP="00C17936">
      <w:pPr>
        <w:spacing w:line="640" w:lineRule="exact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</w:p>
    <w:sectPr w:rsidR="008A24EB" w:rsidRPr="00C1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53" w:rsidRDefault="003F6D53" w:rsidP="00C17936">
      <w:r>
        <w:separator/>
      </w:r>
    </w:p>
  </w:endnote>
  <w:endnote w:type="continuationSeparator" w:id="0">
    <w:p w:rsidR="003F6D53" w:rsidRDefault="003F6D53" w:rsidP="00C1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roman"/>
    <w:pitch w:val="default"/>
    <w:sig w:usb0="00000000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53" w:rsidRDefault="003F6D53" w:rsidP="00C17936">
      <w:r>
        <w:separator/>
      </w:r>
    </w:p>
  </w:footnote>
  <w:footnote w:type="continuationSeparator" w:id="0">
    <w:p w:rsidR="003F6D53" w:rsidRDefault="003F6D53" w:rsidP="00C1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F0A45"/>
    <w:rsid w:val="001A5842"/>
    <w:rsid w:val="003F6D53"/>
    <w:rsid w:val="00415946"/>
    <w:rsid w:val="00813A46"/>
    <w:rsid w:val="008A24EB"/>
    <w:rsid w:val="0098392C"/>
    <w:rsid w:val="00C17936"/>
    <w:rsid w:val="00C45310"/>
    <w:rsid w:val="0AD01C25"/>
    <w:rsid w:val="2CB84345"/>
    <w:rsid w:val="39DE2AD9"/>
    <w:rsid w:val="4D5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7936"/>
    <w:rPr>
      <w:kern w:val="2"/>
      <w:sz w:val="18"/>
      <w:szCs w:val="18"/>
    </w:rPr>
  </w:style>
  <w:style w:type="paragraph" w:styleId="a4">
    <w:name w:val="footer"/>
    <w:basedOn w:val="a"/>
    <w:link w:val="Char0"/>
    <w:rsid w:val="00C1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79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7936"/>
    <w:rPr>
      <w:kern w:val="2"/>
      <w:sz w:val="18"/>
      <w:szCs w:val="18"/>
    </w:rPr>
  </w:style>
  <w:style w:type="paragraph" w:styleId="a4">
    <w:name w:val="footer"/>
    <w:basedOn w:val="a"/>
    <w:link w:val="Char0"/>
    <w:rsid w:val="00C1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79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造心</dc:creator>
  <cp:lastModifiedBy>User</cp:lastModifiedBy>
  <cp:revision>7</cp:revision>
  <dcterms:created xsi:type="dcterms:W3CDTF">2017-12-15T08:59:00Z</dcterms:created>
  <dcterms:modified xsi:type="dcterms:W3CDTF">2018-03-14T01:20:00Z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