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BF" w:rsidRDefault="00AD057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丽水职业技术学院</w:t>
      </w:r>
      <w:r>
        <w:rPr>
          <w:rFonts w:asciiTheme="minorEastAsia" w:hAnsiTheme="minorEastAsia" w:hint="eastAsia"/>
          <w:b/>
          <w:sz w:val="32"/>
          <w:szCs w:val="32"/>
        </w:rPr>
        <w:t>2022/2023</w:t>
      </w:r>
      <w:r>
        <w:rPr>
          <w:rFonts w:asciiTheme="minorEastAsia" w:hAnsiTheme="minorEastAsia" w:hint="eastAsia"/>
          <w:b/>
          <w:sz w:val="32"/>
          <w:szCs w:val="32"/>
        </w:rPr>
        <w:t>第二学期开学工作安排</w:t>
      </w:r>
    </w:p>
    <w:p w:rsidR="008123BF" w:rsidRDefault="00AD057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（会计学院）</w:t>
      </w:r>
    </w:p>
    <w:tbl>
      <w:tblPr>
        <w:tblStyle w:val="a9"/>
        <w:tblpPr w:leftFromText="180" w:rightFromText="180" w:vertAnchor="text" w:horzAnchor="margin" w:tblpXSpec="center" w:tblpY="173"/>
        <w:tblW w:w="10031" w:type="dxa"/>
        <w:tblLook w:val="04A0" w:firstRow="1" w:lastRow="0" w:firstColumn="1" w:lastColumn="0" w:noHBand="0" w:noVBand="1"/>
      </w:tblPr>
      <w:tblGrid>
        <w:gridCol w:w="2660"/>
        <w:gridCol w:w="2814"/>
        <w:gridCol w:w="2147"/>
        <w:gridCol w:w="2410"/>
      </w:tblGrid>
      <w:tr w:rsidR="008123BF" w:rsidTr="00436DCE">
        <w:tc>
          <w:tcPr>
            <w:tcW w:w="2660" w:type="dxa"/>
            <w:vAlign w:val="center"/>
          </w:tcPr>
          <w:p w:rsidR="008123BF" w:rsidRDefault="00AD057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2814" w:type="dxa"/>
            <w:vAlign w:val="center"/>
          </w:tcPr>
          <w:p w:rsidR="008123BF" w:rsidRDefault="00AD057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工作内容</w:t>
            </w:r>
          </w:p>
        </w:tc>
        <w:tc>
          <w:tcPr>
            <w:tcW w:w="2147" w:type="dxa"/>
            <w:vAlign w:val="center"/>
          </w:tcPr>
          <w:p w:rsidR="008123BF" w:rsidRDefault="00AD057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参加人员</w:t>
            </w:r>
          </w:p>
        </w:tc>
        <w:tc>
          <w:tcPr>
            <w:tcW w:w="2410" w:type="dxa"/>
            <w:vAlign w:val="center"/>
          </w:tcPr>
          <w:p w:rsidR="008123BF" w:rsidRDefault="00AD057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地点</w:t>
            </w:r>
          </w:p>
        </w:tc>
      </w:tr>
      <w:tr w:rsidR="00436DCE" w:rsidTr="00436DCE">
        <w:tc>
          <w:tcPr>
            <w:tcW w:w="2660" w:type="dxa"/>
            <w:vAlign w:val="center"/>
          </w:tcPr>
          <w:p w:rsidR="00436DCE" w:rsidRPr="00436DCE" w:rsidRDefault="00436DCE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2月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7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日（周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二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36DCE" w:rsidRPr="00436DCE" w:rsidRDefault="00436DCE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15：00-17：00</w:t>
            </w:r>
          </w:p>
        </w:tc>
        <w:tc>
          <w:tcPr>
            <w:tcW w:w="2814" w:type="dxa"/>
            <w:vAlign w:val="center"/>
          </w:tcPr>
          <w:p w:rsidR="00436DCE" w:rsidRPr="00436DCE" w:rsidRDefault="00436DCE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分院班子碰头会</w:t>
            </w:r>
          </w:p>
        </w:tc>
        <w:tc>
          <w:tcPr>
            <w:tcW w:w="2147" w:type="dxa"/>
            <w:vAlign w:val="center"/>
          </w:tcPr>
          <w:p w:rsidR="00436DCE" w:rsidRPr="00436DCE" w:rsidRDefault="00436DCE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班子各成员</w:t>
            </w:r>
          </w:p>
        </w:tc>
        <w:tc>
          <w:tcPr>
            <w:tcW w:w="2410" w:type="dxa"/>
            <w:vAlign w:val="center"/>
          </w:tcPr>
          <w:p w:rsidR="00436DCE" w:rsidRPr="00436DCE" w:rsidRDefault="00436DCE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303</w:t>
            </w:r>
          </w:p>
        </w:tc>
      </w:tr>
      <w:tr w:rsidR="00436DCE" w:rsidTr="00436DCE">
        <w:tc>
          <w:tcPr>
            <w:tcW w:w="2660" w:type="dxa"/>
            <w:vAlign w:val="center"/>
          </w:tcPr>
          <w:p w:rsidR="00436DCE" w:rsidRDefault="00436DCE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2月8日（周三）</w:t>
            </w:r>
          </w:p>
          <w:p w:rsidR="00436DCE" w:rsidRDefault="00436DCE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上午8：30</w:t>
            </w:r>
          </w:p>
        </w:tc>
        <w:tc>
          <w:tcPr>
            <w:tcW w:w="2814" w:type="dxa"/>
            <w:vAlign w:val="center"/>
          </w:tcPr>
          <w:p w:rsidR="00436DCE" w:rsidRDefault="00436DCE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讲座：共同富裕下的职业教育高质量发展  </w:t>
            </w:r>
          </w:p>
        </w:tc>
        <w:tc>
          <w:tcPr>
            <w:tcW w:w="2147" w:type="dxa"/>
            <w:vAlign w:val="center"/>
          </w:tcPr>
          <w:p w:rsidR="00436DCE" w:rsidRDefault="00436DCE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学校副科以上干部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，教研室主任</w:t>
            </w:r>
          </w:p>
        </w:tc>
        <w:tc>
          <w:tcPr>
            <w:tcW w:w="2410" w:type="dxa"/>
            <w:vAlign w:val="center"/>
          </w:tcPr>
          <w:p w:rsidR="00436DCE" w:rsidRDefault="00436DCE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会计楼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</w:tr>
      <w:tr w:rsidR="00436DCE" w:rsidTr="00436DCE">
        <w:tc>
          <w:tcPr>
            <w:tcW w:w="2660" w:type="dxa"/>
            <w:vAlign w:val="center"/>
          </w:tcPr>
          <w:p w:rsidR="00436DCE" w:rsidRPr="00436DCE" w:rsidRDefault="00436DCE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2月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8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日（周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三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36DCE" w:rsidRPr="00436DCE" w:rsidRDefault="00436DCE" w:rsidP="00436DCE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下午１４：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3</w:t>
            </w:r>
            <w:proofErr w:type="gramStart"/>
            <w:r w:rsidRPr="00436DCE">
              <w:rPr>
                <w:rFonts w:ascii="仿宋" w:eastAsia="仿宋" w:hAnsi="仿宋" w:hint="eastAsia"/>
                <w:sz w:val="24"/>
                <w:szCs w:val="24"/>
              </w:rPr>
              <w:t>０</w:t>
            </w:r>
            <w:proofErr w:type="gramEnd"/>
            <w:r w:rsidRPr="00436DCE">
              <w:rPr>
                <w:rFonts w:ascii="仿宋" w:eastAsia="仿宋" w:hAnsi="仿宋" w:hint="eastAsia"/>
                <w:sz w:val="24"/>
                <w:szCs w:val="24"/>
              </w:rPr>
              <w:t>~１</w:t>
            </w:r>
            <w:proofErr w:type="gramStart"/>
            <w:r w:rsidRPr="00436DCE">
              <w:rPr>
                <w:rFonts w:ascii="仿宋" w:eastAsia="仿宋" w:hAnsi="仿宋"/>
                <w:sz w:val="24"/>
                <w:szCs w:val="24"/>
              </w:rPr>
              <w:t>7</w:t>
            </w:r>
            <w:proofErr w:type="gramEnd"/>
            <w:r w:rsidRPr="00436DCE">
              <w:rPr>
                <w:rFonts w:ascii="仿宋" w:eastAsia="仿宋" w:hAnsi="仿宋" w:hint="eastAsia"/>
                <w:sz w:val="24"/>
                <w:szCs w:val="24"/>
              </w:rPr>
              <w:t>：００</w:t>
            </w:r>
          </w:p>
        </w:tc>
        <w:tc>
          <w:tcPr>
            <w:tcW w:w="2814" w:type="dxa"/>
            <w:vAlign w:val="center"/>
          </w:tcPr>
          <w:p w:rsidR="00436DCE" w:rsidRPr="00436DCE" w:rsidRDefault="00436DCE">
            <w:pPr>
              <w:spacing w:line="4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务虚会。听取各教研室主任、班子各成员本</w:t>
            </w:r>
            <w:proofErr w:type="gramStart"/>
            <w:r w:rsidRPr="00436DCE">
              <w:rPr>
                <w:rFonts w:ascii="仿宋" w:eastAsia="仿宋" w:hAnsi="仿宋" w:hint="eastAsia"/>
                <w:sz w:val="24"/>
                <w:szCs w:val="24"/>
              </w:rPr>
              <w:t>学期工</w:t>
            </w:r>
            <w:proofErr w:type="gramEnd"/>
            <w:r w:rsidRPr="00436DCE">
              <w:rPr>
                <w:rFonts w:ascii="仿宋" w:eastAsia="仿宋" w:hAnsi="仿宋" w:hint="eastAsia"/>
                <w:sz w:val="24"/>
                <w:szCs w:val="24"/>
              </w:rPr>
              <w:t>工作交流，每人１５分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钟</w:t>
            </w:r>
          </w:p>
        </w:tc>
        <w:tc>
          <w:tcPr>
            <w:tcW w:w="2147" w:type="dxa"/>
            <w:vAlign w:val="center"/>
          </w:tcPr>
          <w:p w:rsidR="00436DCE" w:rsidRPr="00436DCE" w:rsidRDefault="00436DCE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班子各成员、各教研室主任、</w:t>
            </w:r>
          </w:p>
        </w:tc>
        <w:tc>
          <w:tcPr>
            <w:tcW w:w="2410" w:type="dxa"/>
            <w:vAlign w:val="center"/>
          </w:tcPr>
          <w:p w:rsidR="00436DCE" w:rsidRPr="00436DCE" w:rsidRDefault="00436DCE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会议室３</w:t>
            </w:r>
            <w:bookmarkStart w:id="0" w:name="_GoBack"/>
            <w:bookmarkEnd w:id="0"/>
            <w:proofErr w:type="gramStart"/>
            <w:r w:rsidRPr="00436DCE">
              <w:rPr>
                <w:rFonts w:ascii="仿宋" w:eastAsia="仿宋" w:hAnsi="仿宋"/>
                <w:sz w:val="24"/>
                <w:szCs w:val="24"/>
              </w:rPr>
              <w:t>1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３</w:t>
            </w:r>
            <w:proofErr w:type="gramEnd"/>
          </w:p>
        </w:tc>
      </w:tr>
      <w:tr w:rsidR="00436DCE" w:rsidTr="00436DCE">
        <w:tc>
          <w:tcPr>
            <w:tcW w:w="2660" w:type="dxa"/>
            <w:vAlign w:val="center"/>
          </w:tcPr>
          <w:p w:rsidR="00436DCE" w:rsidRDefault="00436DCE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2月9日（周四）</w:t>
            </w:r>
          </w:p>
          <w:p w:rsidR="00436DCE" w:rsidRDefault="00436DCE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上午8：30</w:t>
            </w:r>
          </w:p>
        </w:tc>
        <w:tc>
          <w:tcPr>
            <w:tcW w:w="2814" w:type="dxa"/>
            <w:vAlign w:val="center"/>
          </w:tcPr>
          <w:p w:rsidR="00436DCE" w:rsidRDefault="00436DCE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学校党委理论学习中心组（扩大）专题学习会</w:t>
            </w:r>
          </w:p>
        </w:tc>
        <w:tc>
          <w:tcPr>
            <w:tcW w:w="2147" w:type="dxa"/>
            <w:vAlign w:val="center"/>
          </w:tcPr>
          <w:p w:rsidR="00436DCE" w:rsidRDefault="00436DCE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学校副科以上干部</w:t>
            </w:r>
          </w:p>
        </w:tc>
        <w:tc>
          <w:tcPr>
            <w:tcW w:w="2410" w:type="dxa"/>
            <w:vAlign w:val="center"/>
          </w:tcPr>
          <w:p w:rsidR="00436DCE" w:rsidRDefault="00436DCE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会计楼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</w:tr>
      <w:tr w:rsidR="00AD0574" w:rsidTr="00436DCE">
        <w:tc>
          <w:tcPr>
            <w:tcW w:w="2660" w:type="dxa"/>
            <w:vAlign w:val="center"/>
          </w:tcPr>
          <w:p w:rsidR="00AD0574" w:rsidRPr="00436DCE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2月9日（周四）</w:t>
            </w:r>
          </w:p>
          <w:p w:rsidR="00AD0574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下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午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14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814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  <w:r>
              <w:rPr>
                <w:rFonts w:ascii="仿宋" w:eastAsia="仿宋" w:hAnsi="仿宋"/>
                <w:sz w:val="24"/>
                <w:szCs w:val="24"/>
              </w:rPr>
              <w:t>会议</w:t>
            </w:r>
          </w:p>
        </w:tc>
        <w:tc>
          <w:tcPr>
            <w:tcW w:w="2147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</w:p>
        </w:tc>
        <w:tc>
          <w:tcPr>
            <w:tcW w:w="2410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４０１会议室</w:t>
            </w:r>
          </w:p>
        </w:tc>
      </w:tr>
      <w:tr w:rsidR="00AD0574" w:rsidTr="00436DCE">
        <w:tc>
          <w:tcPr>
            <w:tcW w:w="2660" w:type="dxa"/>
            <w:vAlign w:val="center"/>
          </w:tcPr>
          <w:p w:rsidR="00AD0574" w:rsidRPr="00436DCE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2月9日（周四）</w:t>
            </w:r>
          </w:p>
          <w:p w:rsidR="00AD0574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下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午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14</w:t>
            </w:r>
            <w:r w:rsidRPr="00436DCE">
              <w:rPr>
                <w:rFonts w:ascii="仿宋" w:eastAsia="仿宋" w:hAnsi="仿宋" w:hint="eastAsia"/>
                <w:sz w:val="24"/>
                <w:szCs w:val="24"/>
              </w:rPr>
              <w:t>：30</w:t>
            </w:r>
            <w:r w:rsidRPr="00436DCE">
              <w:rPr>
                <w:rFonts w:ascii="仿宋" w:eastAsia="仿宋" w:hAnsi="仿宋"/>
                <w:sz w:val="24"/>
                <w:szCs w:val="24"/>
              </w:rPr>
              <w:t>-5：00</w:t>
            </w:r>
          </w:p>
        </w:tc>
        <w:tc>
          <w:tcPr>
            <w:tcW w:w="2814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分院教工大会</w:t>
            </w:r>
          </w:p>
        </w:tc>
        <w:tc>
          <w:tcPr>
            <w:tcW w:w="2147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分院全体教师</w:t>
            </w:r>
          </w:p>
        </w:tc>
        <w:tc>
          <w:tcPr>
            <w:tcW w:w="2410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４０１会议室</w:t>
            </w:r>
          </w:p>
        </w:tc>
      </w:tr>
      <w:tr w:rsidR="00AD0574" w:rsidTr="00436DCE">
        <w:tc>
          <w:tcPr>
            <w:tcW w:w="2660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2月１０日（周五）</w:t>
            </w:r>
          </w:p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2814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待定</w:t>
            </w:r>
          </w:p>
        </w:tc>
        <w:tc>
          <w:tcPr>
            <w:tcW w:w="2147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574" w:rsidTr="00436DCE">
        <w:tc>
          <w:tcPr>
            <w:tcW w:w="2660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2月１０日（周五）</w:t>
            </w:r>
          </w:p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2814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6DCE">
              <w:rPr>
                <w:rFonts w:ascii="仿宋" w:eastAsia="仿宋" w:hAnsi="仿宋"/>
                <w:sz w:val="24"/>
                <w:szCs w:val="24"/>
              </w:rPr>
              <w:t>待定</w:t>
            </w:r>
          </w:p>
        </w:tc>
        <w:tc>
          <w:tcPr>
            <w:tcW w:w="2147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0574" w:rsidRPr="00436DCE" w:rsidRDefault="00AD0574" w:rsidP="00AD0574">
            <w:pPr>
              <w:spacing w:line="4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574" w:rsidTr="00436DCE">
        <w:tc>
          <w:tcPr>
            <w:tcW w:w="2660" w:type="dxa"/>
            <w:vAlign w:val="center"/>
          </w:tcPr>
          <w:p w:rsidR="00AD0574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2月11日（周六）全天</w:t>
            </w:r>
          </w:p>
        </w:tc>
        <w:tc>
          <w:tcPr>
            <w:tcW w:w="2814" w:type="dxa"/>
            <w:vAlign w:val="center"/>
          </w:tcPr>
          <w:p w:rsidR="00AD0574" w:rsidRDefault="00AD0574" w:rsidP="00AD0574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学生报到</w:t>
            </w:r>
          </w:p>
        </w:tc>
        <w:tc>
          <w:tcPr>
            <w:tcW w:w="2147" w:type="dxa"/>
            <w:vAlign w:val="center"/>
          </w:tcPr>
          <w:p w:rsidR="00AD0574" w:rsidRDefault="00AD0574" w:rsidP="00AD0574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全校师生</w:t>
            </w:r>
          </w:p>
        </w:tc>
        <w:tc>
          <w:tcPr>
            <w:tcW w:w="2410" w:type="dxa"/>
            <w:vAlign w:val="center"/>
          </w:tcPr>
          <w:p w:rsidR="00AD0574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</w:tr>
      <w:tr w:rsidR="00AD0574" w:rsidTr="00436DCE">
        <w:trPr>
          <w:trHeight w:val="933"/>
        </w:trPr>
        <w:tc>
          <w:tcPr>
            <w:tcW w:w="2660" w:type="dxa"/>
            <w:vAlign w:val="center"/>
          </w:tcPr>
          <w:p w:rsidR="00AD0574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2月12日</w:t>
            </w:r>
          </w:p>
          <w:p w:rsidR="00AD0574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（周日）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上午8：30</w:t>
            </w:r>
          </w:p>
        </w:tc>
        <w:tc>
          <w:tcPr>
            <w:tcW w:w="2814" w:type="dxa"/>
            <w:vAlign w:val="center"/>
          </w:tcPr>
          <w:p w:rsidR="00AD0574" w:rsidRDefault="00AD0574" w:rsidP="00AD0574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五届四次“双代会”</w:t>
            </w:r>
          </w:p>
        </w:tc>
        <w:tc>
          <w:tcPr>
            <w:tcW w:w="2147" w:type="dxa"/>
            <w:vAlign w:val="center"/>
          </w:tcPr>
          <w:p w:rsidR="00AD0574" w:rsidRDefault="00AD0574" w:rsidP="00AD0574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全体教职工代表、工会代表</w:t>
            </w:r>
          </w:p>
        </w:tc>
        <w:tc>
          <w:tcPr>
            <w:tcW w:w="2410" w:type="dxa"/>
            <w:vAlign w:val="center"/>
          </w:tcPr>
          <w:p w:rsidR="00AD0574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学校第一报告厅</w:t>
            </w:r>
          </w:p>
        </w:tc>
      </w:tr>
      <w:tr w:rsidR="00AD0574" w:rsidTr="00436DCE">
        <w:trPr>
          <w:trHeight w:val="552"/>
        </w:trPr>
        <w:tc>
          <w:tcPr>
            <w:tcW w:w="2660" w:type="dxa"/>
            <w:vAlign w:val="center"/>
          </w:tcPr>
          <w:p w:rsidR="00AD0574" w:rsidRDefault="00AD0574" w:rsidP="00AD0574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2月12日</w:t>
            </w:r>
          </w:p>
          <w:p w:rsidR="00AD0574" w:rsidRDefault="00AD0574" w:rsidP="00AD0574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（周日）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全天</w:t>
            </w:r>
          </w:p>
        </w:tc>
        <w:tc>
          <w:tcPr>
            <w:tcW w:w="2814" w:type="dxa"/>
            <w:vAlign w:val="center"/>
          </w:tcPr>
          <w:p w:rsidR="00AD0574" w:rsidRDefault="00AD0574" w:rsidP="00AD057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大二学生报到</w:t>
            </w:r>
          </w:p>
        </w:tc>
        <w:tc>
          <w:tcPr>
            <w:tcW w:w="2147" w:type="dxa"/>
            <w:vAlign w:val="center"/>
          </w:tcPr>
          <w:p w:rsidR="00AD0574" w:rsidRDefault="00AD0574" w:rsidP="00AD057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全校师生</w:t>
            </w:r>
          </w:p>
        </w:tc>
        <w:tc>
          <w:tcPr>
            <w:tcW w:w="2410" w:type="dxa"/>
            <w:vAlign w:val="center"/>
          </w:tcPr>
          <w:p w:rsidR="00AD0574" w:rsidRDefault="00AD0574" w:rsidP="00AD0574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</w:tr>
      <w:tr w:rsidR="00AD0574" w:rsidTr="00436DCE">
        <w:tc>
          <w:tcPr>
            <w:tcW w:w="2660" w:type="dxa"/>
            <w:vAlign w:val="center"/>
          </w:tcPr>
          <w:p w:rsidR="00AD0574" w:rsidRDefault="00AD0574" w:rsidP="00AD0574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2月13日（周一）</w:t>
            </w:r>
          </w:p>
        </w:tc>
        <w:tc>
          <w:tcPr>
            <w:tcW w:w="2814" w:type="dxa"/>
            <w:vAlign w:val="center"/>
          </w:tcPr>
          <w:p w:rsidR="00AD0574" w:rsidRDefault="00AD0574" w:rsidP="00AD057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学生正式上课</w:t>
            </w:r>
          </w:p>
        </w:tc>
        <w:tc>
          <w:tcPr>
            <w:tcW w:w="2147" w:type="dxa"/>
            <w:vAlign w:val="center"/>
          </w:tcPr>
          <w:p w:rsidR="00AD0574" w:rsidRDefault="00AD0574" w:rsidP="00AD057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全校师生</w:t>
            </w:r>
          </w:p>
        </w:tc>
        <w:tc>
          <w:tcPr>
            <w:tcW w:w="2410" w:type="dxa"/>
            <w:vAlign w:val="center"/>
          </w:tcPr>
          <w:p w:rsidR="00AD0574" w:rsidRDefault="00AD0574" w:rsidP="00AD0574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</w:tr>
    </w:tbl>
    <w:p w:rsidR="008123BF" w:rsidRDefault="008123BF">
      <w:pPr>
        <w:spacing w:line="500" w:lineRule="exact"/>
        <w:ind w:firstLineChars="1700" w:firstLine="5100"/>
        <w:rPr>
          <w:rFonts w:ascii="仿宋" w:eastAsia="仿宋" w:hAnsi="仿宋"/>
          <w:sz w:val="30"/>
          <w:szCs w:val="30"/>
        </w:rPr>
      </w:pPr>
    </w:p>
    <w:sectPr w:rsidR="0081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4ZTIxMGIzNDgxNTNiMzM2NDdjYTQ3ZWQ2M2FjNDYifQ=="/>
  </w:docVars>
  <w:rsids>
    <w:rsidRoot w:val="00F42ED7"/>
    <w:rsid w:val="D7FDCFF5"/>
    <w:rsid w:val="000329DD"/>
    <w:rsid w:val="00033EA4"/>
    <w:rsid w:val="0004310C"/>
    <w:rsid w:val="00062D3E"/>
    <w:rsid w:val="00086048"/>
    <w:rsid w:val="00092CB2"/>
    <w:rsid w:val="000A3084"/>
    <w:rsid w:val="000A409C"/>
    <w:rsid w:val="000A611F"/>
    <w:rsid w:val="000A687F"/>
    <w:rsid w:val="000C0139"/>
    <w:rsid w:val="000C1CFC"/>
    <w:rsid w:val="000C2F36"/>
    <w:rsid w:val="000C2F8D"/>
    <w:rsid w:val="000E2E84"/>
    <w:rsid w:val="000F58EF"/>
    <w:rsid w:val="00121FF1"/>
    <w:rsid w:val="00122B00"/>
    <w:rsid w:val="00126F63"/>
    <w:rsid w:val="001378C0"/>
    <w:rsid w:val="001413CD"/>
    <w:rsid w:val="001540D7"/>
    <w:rsid w:val="0017586D"/>
    <w:rsid w:val="00186E75"/>
    <w:rsid w:val="0019335D"/>
    <w:rsid w:val="00195AA0"/>
    <w:rsid w:val="00197EDB"/>
    <w:rsid w:val="001A6BD8"/>
    <w:rsid w:val="001F039C"/>
    <w:rsid w:val="001F11B1"/>
    <w:rsid w:val="002527AE"/>
    <w:rsid w:val="00260619"/>
    <w:rsid w:val="00262C84"/>
    <w:rsid w:val="00272CB6"/>
    <w:rsid w:val="00276B9C"/>
    <w:rsid w:val="00281329"/>
    <w:rsid w:val="00283EEA"/>
    <w:rsid w:val="002B2A24"/>
    <w:rsid w:val="002D5791"/>
    <w:rsid w:val="002E29DD"/>
    <w:rsid w:val="002F7230"/>
    <w:rsid w:val="00307418"/>
    <w:rsid w:val="0031576A"/>
    <w:rsid w:val="00327154"/>
    <w:rsid w:val="0034643B"/>
    <w:rsid w:val="0035374A"/>
    <w:rsid w:val="003579EA"/>
    <w:rsid w:val="00357D3D"/>
    <w:rsid w:val="003A04C4"/>
    <w:rsid w:val="003A790C"/>
    <w:rsid w:val="003B5D54"/>
    <w:rsid w:val="003E45A4"/>
    <w:rsid w:val="003F744D"/>
    <w:rsid w:val="004005E6"/>
    <w:rsid w:val="00416666"/>
    <w:rsid w:val="00420068"/>
    <w:rsid w:val="00436DCE"/>
    <w:rsid w:val="00450DC5"/>
    <w:rsid w:val="004816E5"/>
    <w:rsid w:val="00493CFC"/>
    <w:rsid w:val="00496628"/>
    <w:rsid w:val="004B2167"/>
    <w:rsid w:val="004B7A71"/>
    <w:rsid w:val="004C77DB"/>
    <w:rsid w:val="004E5BEF"/>
    <w:rsid w:val="004F3A93"/>
    <w:rsid w:val="005244DF"/>
    <w:rsid w:val="005273B2"/>
    <w:rsid w:val="0055046A"/>
    <w:rsid w:val="00561B76"/>
    <w:rsid w:val="0056790E"/>
    <w:rsid w:val="00574853"/>
    <w:rsid w:val="00575BF4"/>
    <w:rsid w:val="00576DDB"/>
    <w:rsid w:val="00584F27"/>
    <w:rsid w:val="005A43F0"/>
    <w:rsid w:val="005B507A"/>
    <w:rsid w:val="005D377A"/>
    <w:rsid w:val="0061380B"/>
    <w:rsid w:val="006456D5"/>
    <w:rsid w:val="00645A80"/>
    <w:rsid w:val="00645C21"/>
    <w:rsid w:val="00652B69"/>
    <w:rsid w:val="00652CDF"/>
    <w:rsid w:val="00657C48"/>
    <w:rsid w:val="00664BC9"/>
    <w:rsid w:val="006704B4"/>
    <w:rsid w:val="00676A40"/>
    <w:rsid w:val="006871E4"/>
    <w:rsid w:val="006971D2"/>
    <w:rsid w:val="006A06E8"/>
    <w:rsid w:val="006D3E7C"/>
    <w:rsid w:val="006D50E7"/>
    <w:rsid w:val="006E114A"/>
    <w:rsid w:val="006E7697"/>
    <w:rsid w:val="006F31AA"/>
    <w:rsid w:val="00703C14"/>
    <w:rsid w:val="007074F6"/>
    <w:rsid w:val="00712967"/>
    <w:rsid w:val="007138C9"/>
    <w:rsid w:val="00717EC9"/>
    <w:rsid w:val="007235FB"/>
    <w:rsid w:val="00724C44"/>
    <w:rsid w:val="00733D17"/>
    <w:rsid w:val="00760D76"/>
    <w:rsid w:val="007705BD"/>
    <w:rsid w:val="007A3D37"/>
    <w:rsid w:val="007B51E1"/>
    <w:rsid w:val="007E4792"/>
    <w:rsid w:val="007E49B4"/>
    <w:rsid w:val="007F7F4D"/>
    <w:rsid w:val="008066F7"/>
    <w:rsid w:val="008123BF"/>
    <w:rsid w:val="008216AE"/>
    <w:rsid w:val="008412F5"/>
    <w:rsid w:val="008426A1"/>
    <w:rsid w:val="00862F69"/>
    <w:rsid w:val="0087007B"/>
    <w:rsid w:val="00876444"/>
    <w:rsid w:val="00884A94"/>
    <w:rsid w:val="008A227E"/>
    <w:rsid w:val="008B37AA"/>
    <w:rsid w:val="009011B7"/>
    <w:rsid w:val="00902254"/>
    <w:rsid w:val="0093534D"/>
    <w:rsid w:val="00935CDC"/>
    <w:rsid w:val="009403CA"/>
    <w:rsid w:val="0096515F"/>
    <w:rsid w:val="00965790"/>
    <w:rsid w:val="00970CE6"/>
    <w:rsid w:val="009967D8"/>
    <w:rsid w:val="009A0FFE"/>
    <w:rsid w:val="009A67DA"/>
    <w:rsid w:val="00A32B52"/>
    <w:rsid w:val="00A413E2"/>
    <w:rsid w:val="00A52420"/>
    <w:rsid w:val="00AD0574"/>
    <w:rsid w:val="00AE1000"/>
    <w:rsid w:val="00B102CA"/>
    <w:rsid w:val="00B14D53"/>
    <w:rsid w:val="00B248A0"/>
    <w:rsid w:val="00B3646F"/>
    <w:rsid w:val="00B66946"/>
    <w:rsid w:val="00B85D9E"/>
    <w:rsid w:val="00B8642A"/>
    <w:rsid w:val="00B9289E"/>
    <w:rsid w:val="00BA15CC"/>
    <w:rsid w:val="00BD4FF0"/>
    <w:rsid w:val="00BD7B03"/>
    <w:rsid w:val="00C13491"/>
    <w:rsid w:val="00C35048"/>
    <w:rsid w:val="00C36EFB"/>
    <w:rsid w:val="00C44B50"/>
    <w:rsid w:val="00C50031"/>
    <w:rsid w:val="00C544EC"/>
    <w:rsid w:val="00C67785"/>
    <w:rsid w:val="00C82670"/>
    <w:rsid w:val="00C92A6A"/>
    <w:rsid w:val="00CA65E4"/>
    <w:rsid w:val="00CB17F1"/>
    <w:rsid w:val="00CC75D0"/>
    <w:rsid w:val="00CE4A8E"/>
    <w:rsid w:val="00D022E6"/>
    <w:rsid w:val="00D154B6"/>
    <w:rsid w:val="00D17641"/>
    <w:rsid w:val="00D235D4"/>
    <w:rsid w:val="00D36126"/>
    <w:rsid w:val="00D40561"/>
    <w:rsid w:val="00D40E56"/>
    <w:rsid w:val="00D500FD"/>
    <w:rsid w:val="00D56386"/>
    <w:rsid w:val="00D67A3D"/>
    <w:rsid w:val="00D744A4"/>
    <w:rsid w:val="00D76786"/>
    <w:rsid w:val="00D81DAE"/>
    <w:rsid w:val="00DA130A"/>
    <w:rsid w:val="00DC60BD"/>
    <w:rsid w:val="00DC6AC1"/>
    <w:rsid w:val="00DE61F3"/>
    <w:rsid w:val="00DF4BCD"/>
    <w:rsid w:val="00E07EB2"/>
    <w:rsid w:val="00E10FDB"/>
    <w:rsid w:val="00E226CE"/>
    <w:rsid w:val="00E2396A"/>
    <w:rsid w:val="00E37A89"/>
    <w:rsid w:val="00E42514"/>
    <w:rsid w:val="00E76845"/>
    <w:rsid w:val="00EC3594"/>
    <w:rsid w:val="00ED49A3"/>
    <w:rsid w:val="00F254F7"/>
    <w:rsid w:val="00F42ED7"/>
    <w:rsid w:val="00F71E99"/>
    <w:rsid w:val="00F87E99"/>
    <w:rsid w:val="00FA3C9B"/>
    <w:rsid w:val="00FC4247"/>
    <w:rsid w:val="00FC6742"/>
    <w:rsid w:val="00FD0E40"/>
    <w:rsid w:val="00FD3E12"/>
    <w:rsid w:val="00FE636F"/>
    <w:rsid w:val="00FE799B"/>
    <w:rsid w:val="00FF7A54"/>
    <w:rsid w:val="05EF4984"/>
    <w:rsid w:val="6F4E8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6153D"/>
  <w15:docId w15:val="{455768D8-5EB1-40FF-AA10-057A5B1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461</Characters>
  <Application>Microsoft Office Word</Application>
  <DocSecurity>0</DocSecurity>
  <Lines>3</Lines>
  <Paragraphs>1</Paragraphs>
  <ScaleCrop>false</ScaleCrop>
  <Company>Micorosoft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杜建清</dc:creator>
  <cp:lastModifiedBy>Administrator</cp:lastModifiedBy>
  <cp:revision>3</cp:revision>
  <cp:lastPrinted>2022-02-08T04:30:00Z</cp:lastPrinted>
  <dcterms:created xsi:type="dcterms:W3CDTF">2021-08-13T23:26:00Z</dcterms:created>
  <dcterms:modified xsi:type="dcterms:W3CDTF">2023-02-07T02:03:00Z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34B090E8D90D45B2ACB042FA5D71CEFC</vt:lpwstr>
  </property>
</Properties>
</file>