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9F9E" w14:textId="77777777" w:rsidR="00955790" w:rsidRDefault="00955790" w:rsidP="00955790">
      <w:pPr>
        <w:spacing w:line="520" w:lineRule="exact"/>
        <w:ind w:firstLineChars="200" w:firstLine="72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7FDB2897" w14:textId="77777777" w:rsidR="00955790" w:rsidRDefault="00955790" w:rsidP="0095579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sz w:val="24"/>
        </w:rPr>
        <w:t xml:space="preserve">填表人：  </w:t>
      </w:r>
      <w:proofErr w:type="gramStart"/>
      <w:r>
        <w:rPr>
          <w:rFonts w:ascii="仿宋_GB2312" w:hAnsi="华文中宋" w:hint="eastAsia"/>
          <w:bCs/>
          <w:sz w:val="24"/>
        </w:rPr>
        <w:t>夏凤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填表日期：2023年1月10日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332"/>
        <w:gridCol w:w="272"/>
        <w:gridCol w:w="1123"/>
        <w:gridCol w:w="1260"/>
        <w:gridCol w:w="1231"/>
      </w:tblGrid>
      <w:tr w:rsidR="00955790" w14:paraId="533EF1EB" w14:textId="77777777" w:rsidTr="00DA5AD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1E7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D426E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AE68B9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98722B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04B72C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A1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9BB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基于钻石模型高职市场营销专业实践教学体系研究</w:t>
            </w:r>
          </w:p>
        </w:tc>
      </w:tr>
      <w:tr w:rsidR="00955790" w14:paraId="7C62F0E2" w14:textId="77777777" w:rsidTr="00DA5AD2">
        <w:trPr>
          <w:cantSplit/>
          <w:trHeight w:val="33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F4C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1C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258" w14:textId="77777777" w:rsidR="00955790" w:rsidRDefault="00955790" w:rsidP="00DA5AD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浙江省教育科学规划领导小组办公室</w:t>
            </w:r>
          </w:p>
        </w:tc>
      </w:tr>
      <w:tr w:rsidR="00955790" w14:paraId="325E1E11" w14:textId="77777777" w:rsidTr="00DA5AD2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2E9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BB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5EA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2020.03至2022.05</w:t>
            </w:r>
          </w:p>
        </w:tc>
      </w:tr>
      <w:tr w:rsidR="00955790" w14:paraId="0747C28F" w14:textId="77777777" w:rsidTr="00DA5AD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862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90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D0A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规范性审查</w:t>
            </w:r>
          </w:p>
        </w:tc>
      </w:tr>
      <w:tr w:rsidR="00955790" w14:paraId="24DD7D13" w14:textId="77777777" w:rsidTr="00DA5AD2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F49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B3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C2B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ABF5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3C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7F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55790" w14:paraId="550628CE" w14:textId="77777777" w:rsidTr="00DA5AD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A2C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3A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C0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夏凤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B8B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160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FB5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955790" w14:paraId="253E8858" w14:textId="77777777" w:rsidTr="00DA5AD2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FC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46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B9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EFF0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779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C44" w14:textId="77777777" w:rsidR="00955790" w:rsidRDefault="00955790" w:rsidP="00DA5AD2">
            <w:pPr>
              <w:spacing w:line="240" w:lineRule="exact"/>
              <w:ind w:firstLineChars="400" w:firstLine="84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论文指导</w:t>
            </w:r>
          </w:p>
        </w:tc>
      </w:tr>
      <w:tr w:rsidR="00955790" w14:paraId="4C320934" w14:textId="77777777" w:rsidTr="00DA5AD2">
        <w:trPr>
          <w:cantSplit/>
          <w:trHeight w:val="37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11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C6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942" w14:textId="77777777" w:rsidR="00955790" w:rsidRDefault="00955790" w:rsidP="00DA5AD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苏秀梅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23E7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756" w14:textId="77777777" w:rsidR="00955790" w:rsidRDefault="00955790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FC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数据收集</w:t>
            </w:r>
          </w:p>
        </w:tc>
      </w:tr>
      <w:tr w:rsidR="00955790" w14:paraId="257072B1" w14:textId="77777777" w:rsidTr="00DA5AD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1C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A5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74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ED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FAE102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0EF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B5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82A4C4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772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55790" w14:paraId="5338A63B" w14:textId="77777777" w:rsidTr="00DA5AD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C591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40A4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BC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1EF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0A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6E9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955790" w14:paraId="6AC98BBB" w14:textId="77777777" w:rsidTr="00DA5AD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A41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5AC5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22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A62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832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E15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46C71CFD" w14:textId="77777777" w:rsidTr="00DA5AD2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64D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B1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5E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F07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26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24E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0A5F1B69" w14:textId="77777777" w:rsidTr="00DA5AD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E7A8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86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DE6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486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E8B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99F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672E68A9" w14:textId="77777777" w:rsidTr="00DA5AD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C07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B449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2537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A0DE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7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ABD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7C07BDF4" w14:textId="77777777" w:rsidTr="00DA5AD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F77A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C9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DB4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4BDC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F142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0E4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55790" w14:paraId="269F2FB1" w14:textId="77777777" w:rsidTr="00DA5AD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A2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0D2205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C0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65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C12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050C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447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63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92F" w14:textId="77777777" w:rsidR="00955790" w:rsidRDefault="00955790" w:rsidP="00DA5AD2">
            <w:pPr>
              <w:spacing w:line="240" w:lineRule="exact"/>
              <w:ind w:firstLineChars="100" w:firstLine="21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955790" w14:paraId="51765996" w14:textId="77777777" w:rsidTr="00DA5AD2">
        <w:trPr>
          <w:cantSplit/>
          <w:trHeight w:val="4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4F2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1DF" w14:textId="77777777" w:rsidR="00955790" w:rsidRDefault="00955790" w:rsidP="00DA5AD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63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55790" w14:paraId="11049D6D" w14:textId="77777777" w:rsidTr="00DA5AD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162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A09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88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37F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D5B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D51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955790" w14:paraId="257A67BA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FA2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D2B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A315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28B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4E4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9DD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67ABAD0A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889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51ED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8F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E38" w14:textId="77777777" w:rsidR="00955790" w:rsidRDefault="00955790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227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D05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6C4D35C9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9A0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55AB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31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E9E" w14:textId="77777777" w:rsidR="00955790" w:rsidRDefault="00955790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78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D1D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26908393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192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A2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808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241" w14:textId="77777777" w:rsidR="00955790" w:rsidRDefault="00955790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113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7175" w14:textId="77777777" w:rsidR="00955790" w:rsidRDefault="00955790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04ADD8DE" w14:textId="77777777" w:rsidTr="00DA5AD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71BA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9F72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F1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32C" w14:textId="77777777" w:rsidR="00955790" w:rsidRDefault="00955790" w:rsidP="00DA5A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A37" w14:textId="77777777" w:rsidR="00955790" w:rsidRDefault="00955790" w:rsidP="00DA5A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18C" w14:textId="77777777" w:rsidR="00955790" w:rsidRDefault="00955790" w:rsidP="00DA5AD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790" w14:paraId="74AB6B94" w14:textId="77777777" w:rsidTr="00DA5AD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82F" w14:textId="77777777" w:rsidR="00955790" w:rsidRDefault="00955790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B0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D97" w14:textId="77777777" w:rsidR="00955790" w:rsidRDefault="00955790" w:rsidP="00DA5AD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308836CF" w14:textId="77777777" w:rsidR="00955790" w:rsidRDefault="00955790" w:rsidP="00DA5AD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55790" w14:paraId="5866A1CE" w14:textId="77777777" w:rsidTr="00DA5AD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F86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B47" w14:textId="77777777" w:rsidR="00955790" w:rsidRDefault="00955790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5D80" w14:textId="77777777" w:rsidR="00955790" w:rsidRDefault="00955790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5BC9AEA5" w14:textId="77777777" w:rsidR="00955790" w:rsidRDefault="00955790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论文一篇</w:t>
            </w:r>
          </w:p>
          <w:p w14:paraId="633DE427" w14:textId="77777777" w:rsidR="00955790" w:rsidRDefault="00955790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55790" w14:paraId="023E734D" w14:textId="77777777" w:rsidTr="00DA5AD2">
        <w:trPr>
          <w:cantSplit/>
          <w:trHeight w:val="6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C6A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B3E1" w14:textId="77777777" w:rsidR="00955790" w:rsidRDefault="00955790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A4DD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84AA23B" w14:textId="77777777" w:rsidR="00955790" w:rsidRDefault="00955790" w:rsidP="00DA5AD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结余：0万元</w:t>
            </w:r>
          </w:p>
        </w:tc>
      </w:tr>
      <w:tr w:rsidR="00955790" w14:paraId="73097EFA" w14:textId="77777777" w:rsidTr="00DA5AD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77D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37D3" w14:textId="77777777" w:rsidR="00955790" w:rsidRDefault="00955790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7A16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2022.10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F10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72F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浙江省教育科学规划领导小组办公室</w:t>
            </w:r>
          </w:p>
        </w:tc>
      </w:tr>
      <w:tr w:rsidR="00955790" w14:paraId="33AAF7C8" w14:textId="77777777" w:rsidTr="00DA5AD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2E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24F" w14:textId="77777777" w:rsidR="00955790" w:rsidRDefault="00955790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0D59" w14:textId="77777777" w:rsidR="00955790" w:rsidRDefault="00955790" w:rsidP="00DA5AD2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8"/>
              </w:rPr>
            </w:pPr>
          </w:p>
          <w:p w14:paraId="6C4BD157" w14:textId="77777777" w:rsidR="00955790" w:rsidRDefault="00955790" w:rsidP="00DA5AD2">
            <w:pPr>
              <w:spacing w:line="240" w:lineRule="exact"/>
              <w:rPr>
                <w:rFonts w:ascii="仿宋" w:eastAsia="仿宋" w:hAnsi="仿宋" w:cs="仿宋" w:hint="eastAsia"/>
                <w:szCs w:val="28"/>
              </w:rPr>
            </w:pPr>
          </w:p>
        </w:tc>
      </w:tr>
      <w:tr w:rsidR="00955790" w14:paraId="3CC5DC6D" w14:textId="77777777" w:rsidTr="00DA5AD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331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8FA" w14:textId="77777777" w:rsidR="00955790" w:rsidRDefault="00955790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848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7C0067E" w14:textId="77777777" w:rsidR="00955790" w:rsidRDefault="00955790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</w:tc>
      </w:tr>
    </w:tbl>
    <w:p w14:paraId="0DA61479" w14:textId="77777777" w:rsidR="00955790" w:rsidRDefault="00955790" w:rsidP="00955790"/>
    <w:sectPr w:rsidR="009557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1B3F" w14:textId="77777777" w:rsidR="008C4DCB" w:rsidRDefault="008C4DCB" w:rsidP="00955790">
      <w:pPr>
        <w:spacing w:line="240" w:lineRule="auto"/>
      </w:pPr>
      <w:r>
        <w:separator/>
      </w:r>
    </w:p>
  </w:endnote>
  <w:endnote w:type="continuationSeparator" w:id="0">
    <w:p w14:paraId="022AF0DA" w14:textId="77777777" w:rsidR="008C4DCB" w:rsidRDefault="008C4DCB" w:rsidP="0095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0FFD" w14:textId="77777777" w:rsidR="008C4DCB" w:rsidRDefault="008C4DCB" w:rsidP="00955790">
      <w:pPr>
        <w:spacing w:line="240" w:lineRule="auto"/>
      </w:pPr>
      <w:r>
        <w:separator/>
      </w:r>
    </w:p>
  </w:footnote>
  <w:footnote w:type="continuationSeparator" w:id="0">
    <w:p w14:paraId="5127B3DF" w14:textId="77777777" w:rsidR="008C4DCB" w:rsidRDefault="008C4DCB" w:rsidP="009557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E"/>
    <w:rsid w:val="00324CCE"/>
    <w:rsid w:val="008C4DCB"/>
    <w:rsid w:val="00955790"/>
    <w:rsid w:val="00C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FF6A03-F442-43D9-843A-3CF0FA0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9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55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7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55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开红 全</dc:creator>
  <cp:keywords/>
  <dc:description/>
  <cp:lastModifiedBy>开红 全</cp:lastModifiedBy>
  <cp:revision>2</cp:revision>
  <dcterms:created xsi:type="dcterms:W3CDTF">2023-11-06T07:56:00Z</dcterms:created>
  <dcterms:modified xsi:type="dcterms:W3CDTF">2023-11-06T07:56:00Z</dcterms:modified>
</cp:coreProperties>
</file>