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eastAsia="zh-CN"/>
        </w:rPr>
        <w:t>张萍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77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张萍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  <w:lang w:val="en-US" w:eastAsia="zh-CN"/>
        </w:rPr>
        <w:t>77</w:t>
      </w:r>
      <w:r>
        <w:rPr>
          <w:rFonts w:hint="eastAsia" w:ascii="宋体" w:hAnsi="宋体"/>
          <w:sz w:val="28"/>
          <w:szCs w:val="28"/>
        </w:rPr>
        <w:t>位同志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22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12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18</w:t>
      </w:r>
      <w:r>
        <w:rPr>
          <w:rFonts w:hint="eastAsia"/>
          <w:sz w:val="28"/>
        </w:rPr>
        <w:t>日。</w:t>
      </w:r>
    </w:p>
    <w:tbl>
      <w:tblPr>
        <w:tblStyle w:val="3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27"/>
        <w:gridCol w:w="818"/>
        <w:gridCol w:w="697"/>
        <w:gridCol w:w="1223"/>
        <w:gridCol w:w="847"/>
        <w:gridCol w:w="1253"/>
        <w:gridCol w:w="123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（学院）</w:t>
            </w:r>
            <w:r>
              <w:rPr>
                <w:rStyle w:val="5"/>
                <w:rFonts w:eastAsia="宋体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6"/>
                <w:b w:val="0"/>
                <w:bCs w:val="0"/>
                <w:lang w:val="en-US" w:eastAsia="zh-CN" w:bidi="ar"/>
              </w:rPr>
              <w:t>班级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20020525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胡红霞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蒋晗钰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20010913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胡红霞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林文文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20020830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胡红霞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阙雨欣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20011127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谭振华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林梦媛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20020227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谭振华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图伦阿依·吐尔逊江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新疆伊宁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20010324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谭振华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吴伟拿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20030120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文秘(3+2)2103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姚昕陶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朱香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20030515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文秘(3+2)2103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姚昕陶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林雅诗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文秘(3+2)2103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姚昕陶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陈萌萌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20011021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文秘(3+2)2103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姚昕陶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钱佳丽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20020712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殳添雨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浙江桐乡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20021105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姚亦乐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20030508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卢佳余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20030826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李方琴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20020526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吴雨箫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20020919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郑伊婷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20030516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钟刘旋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20030709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王子晔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20021209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金敏迅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20030110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洪媛媛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20021002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王子微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20030102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陆惠敏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吴张梦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20020611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陈慧妙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何继磊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20020701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陈慧妙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杜林昊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20021029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营销（3+2）2112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孙丽娟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20030427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营销（3+2）2112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陈俊英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20030618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营销（3+2）2112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王锋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营销（3+2）2113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夏凤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潘永飞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20001021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营销（3+2）2113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夏凤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王海艳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20021023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项诗茹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20030725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杨惠羽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20020304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朱琳烨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20030828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韩泽云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贵州绥阳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20011210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蒋鲁铭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20020515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营销2143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陈雅婷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20030808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张茜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20030627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四川宜宾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20030524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寿梦婕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20020914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邰瑞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安徽阜南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20021112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张葳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贵州毕节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20011212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营销2144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章冯坚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20001204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林泽洪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张梓心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20011119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大数据2104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张定俊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叶政皓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20000516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大数据2104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张定俊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曹宁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大数据2104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张定俊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20030605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大数据2104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张定俊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魏子轩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20000617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大数据2104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张定俊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肖栖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20011209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大数据2104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张定俊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7" w:colLast="7"/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姚懿轩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20011029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郝家乐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贵州毕节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20010621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林泽洪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姚晨纯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20020914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网络2127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叶勇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施韵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刘任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20021216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网络2127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叶勇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施韵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叶淑婷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20021014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网络2127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叶勇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施韵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高鑫锋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网络2127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叶勇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施韵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王万霖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20021025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网络2127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叶勇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施韵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黄俊杰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20020121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网络2127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叶勇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施韵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於高杰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20020927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网络2128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施韵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邱勤宇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网络2128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施韵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蔡定鑫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20020724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网络2128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施韵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李磊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20021215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网络2128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施韵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王慧娟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安徽亳州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20020602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网络2128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施韵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林桢皓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20021022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网络2128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施韵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胡慧明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20020608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樊小波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林佳飞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20020310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樊小波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吴益龙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20010301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20201015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樊小波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20021021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物流2129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物流2129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戴雨琴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20030511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物流2129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钱明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20021017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物流2129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孙文杰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20030527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物流2129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王达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20030623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物流2129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沈倩芝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20021104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物流2130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胡严涛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江西景德镇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20010306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物流2130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庞大兴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20010811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物流2130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王妤妍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20030610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物流2130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王嘉怡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20030115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物流2130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周步高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20020901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物流2130</w:t>
            </w:r>
          </w:p>
        </w:tc>
        <w:tc>
          <w:tcPr>
            <w:tcW w:w="12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江建秧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</w:p>
        </w:tc>
      </w:tr>
    </w:tbl>
    <w:p>
      <w:pPr>
        <w:wordWrap w:val="0"/>
        <w:jc w:val="righ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  <w:lang w:val="en-US" w:eastAsia="zh-CN"/>
        </w:rPr>
        <w:t>13626783633 13967054939</w:t>
      </w:r>
    </w:p>
    <w:p>
      <w:pPr>
        <w:ind w:right="172" w:rightChars="0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/>
          <w:sz w:val="21"/>
          <w:szCs w:val="21"/>
        </w:rPr>
        <w:t>中共</w:t>
      </w:r>
      <w:r>
        <w:rPr>
          <w:rFonts w:hint="eastAsia"/>
          <w:sz w:val="21"/>
          <w:szCs w:val="21"/>
          <w:lang w:eastAsia="zh-CN"/>
        </w:rPr>
        <w:t>丽水职业技术学院</w:t>
      </w:r>
    </w:p>
    <w:p>
      <w:pPr>
        <w:ind w:right="-48" w:rightChars="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工商管理学院党总支</w:t>
      </w:r>
      <w:r>
        <w:rPr>
          <w:rFonts w:hint="eastAsia"/>
          <w:sz w:val="21"/>
          <w:szCs w:val="21"/>
        </w:rPr>
        <w:t>（章）</w:t>
      </w:r>
    </w:p>
    <w:p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12</w:t>
      </w:r>
      <w:r>
        <w:rPr>
          <w:rFonts w:hint="eastAsia"/>
          <w:sz w:val="21"/>
          <w:szCs w:val="21"/>
        </w:rPr>
        <w:t>日</w:t>
      </w:r>
    </w:p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31FD"/>
    <w:rsid w:val="00B473F5"/>
    <w:rsid w:val="0A6731FD"/>
    <w:rsid w:val="0D681526"/>
    <w:rsid w:val="0E0D2373"/>
    <w:rsid w:val="15432F49"/>
    <w:rsid w:val="22D4727D"/>
    <w:rsid w:val="246B3F3B"/>
    <w:rsid w:val="26DC1691"/>
    <w:rsid w:val="2FB4520C"/>
    <w:rsid w:val="304A7D80"/>
    <w:rsid w:val="30E35064"/>
    <w:rsid w:val="318E0332"/>
    <w:rsid w:val="359C58F0"/>
    <w:rsid w:val="37825E15"/>
    <w:rsid w:val="3A8A650A"/>
    <w:rsid w:val="46486CE2"/>
    <w:rsid w:val="474559AE"/>
    <w:rsid w:val="4E5A3E9E"/>
    <w:rsid w:val="50EE44AC"/>
    <w:rsid w:val="70115BE8"/>
    <w:rsid w:val="706B2893"/>
    <w:rsid w:val="78751DC5"/>
    <w:rsid w:val="7C6373DD"/>
    <w:rsid w:val="7DDB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01"/>
    <w:basedOn w:val="4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2019-11-06T06:06:00Z</dcterms:created>
  <dc:creator>Administrator</dc:creator>
  <cp:lastModifiedBy>方育晶</cp:lastModifiedBy>
  <dcterms:modified xsi:type="dcterms:W3CDTF">2022-04-12T04:06:29Z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