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迪安诊断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信息采集流程（微信端）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第一步：扫描小程序：                      第二步：点击：信息登记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216535</wp:posOffset>
            </wp:positionV>
            <wp:extent cx="2454275" cy="2788285"/>
            <wp:effectExtent l="0" t="0" r="3175" b="12065"/>
            <wp:wrapSquare wrapText="bothSides"/>
            <wp:docPr id="6" name="图片 6" descr="1628571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857184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迪安信息采集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9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264160</wp:posOffset>
            </wp:positionV>
            <wp:extent cx="2466975" cy="2354580"/>
            <wp:effectExtent l="0" t="0" r="9525" b="7620"/>
            <wp:wrapSquare wrapText="bothSides"/>
            <wp:docPr id="1" name="图片 1" descr="36b82551309d20623404da7b1bf8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b82551309d20623404da7b1bf88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1002030</wp:posOffset>
            </wp:positionV>
            <wp:extent cx="2400935" cy="3499485"/>
            <wp:effectExtent l="0" t="0" r="18415" b="5715"/>
            <wp:wrapSquare wrapText="bothSides"/>
            <wp:docPr id="4" name="图片 4" descr="16285713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8571308(1)"/>
                    <pic:cNvPicPr>
                      <a:picLocks noChangeAspect="1"/>
                    </pic:cNvPicPr>
                  </pic:nvPicPr>
                  <pic:blipFill>
                    <a:blip r:embed="rId6"/>
                    <a:srcRect b="1486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第三步：拍照提交                          第四步：人员列表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241935</wp:posOffset>
            </wp:positionV>
            <wp:extent cx="2884805" cy="3003550"/>
            <wp:effectExtent l="0" t="0" r="10795" b="6350"/>
            <wp:wrapSquare wrapText="bothSides"/>
            <wp:docPr id="5" name="图片 5" descr="16285714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857147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48"/>
          <w:szCs w:val="48"/>
          <w:lang w:val="en-US" w:eastAsia="zh-CN"/>
        </w:rPr>
      </w:pPr>
    </w:p>
    <w:bookmarkEnd w:id="0"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2931"/>
    <w:rsid w:val="54BB26A4"/>
    <w:rsid w:val="592A26B9"/>
    <w:rsid w:val="637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2021-08-08T22:49:00Z</dcterms:created>
  <dc:creator>Administrator.DESKTOP-FK0AFOD</dc:creator>
  <cp:lastModifiedBy>陈兵红</cp:lastModifiedBy>
  <cp:lastPrinted>2021-08-08T22:57:00Z</cp:lastPrinted>
  <dcterms:modified xsi:type="dcterms:W3CDTF">2021-09-02T12:04:47Z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CFB7E9BB9EF7423B953DE5E825E519C1</vt:lpwstr>
  </property>
</Properties>
</file>