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陈露瑶</w:t>
      </w:r>
      <w:r>
        <w:rPr>
          <w:rFonts w:hint="eastAsia" w:eastAsia="黑体"/>
          <w:sz w:val="36"/>
          <w:szCs w:val="36"/>
        </w:rPr>
        <w:t>等</w:t>
      </w:r>
      <w:r>
        <w:rPr>
          <w:rFonts w:hint="eastAsia" w:eastAsia="黑体"/>
          <w:sz w:val="36"/>
          <w:szCs w:val="36"/>
          <w:lang w:val="en-US" w:eastAsia="zh-CN"/>
        </w:rPr>
        <w:t>13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lang w:val="en-US" w:eastAsia="zh-CN"/>
        </w:rPr>
        <w:t>陈露瑶</w:t>
      </w:r>
      <w:r>
        <w:rPr>
          <w:rFonts w:hint="eastAsia" w:ascii="宋体" w:hAnsi="宋体"/>
          <w:sz w:val="28"/>
        </w:rPr>
        <w:t>等</w:t>
      </w:r>
      <w:r>
        <w:rPr>
          <w:rFonts w:hint="eastAsia" w:ascii="宋体" w:hAnsi="宋体"/>
          <w:sz w:val="28"/>
          <w:lang w:val="en-US" w:eastAsia="zh-CN"/>
        </w:rPr>
        <w:t>13</w:t>
      </w:r>
      <w:r>
        <w:rPr>
          <w:rFonts w:hint="eastAsia" w:ascii="宋体" w:hAnsi="宋体"/>
          <w:sz w:val="28"/>
        </w:rPr>
        <w:t>位</w:t>
      </w:r>
      <w:r>
        <w:rPr>
          <w:rFonts w:hint="eastAsia" w:ascii="宋体" w:hAnsi="宋体"/>
          <w:sz w:val="28"/>
          <w:szCs w:val="28"/>
        </w:rPr>
        <w:t>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20</w:t>
      </w:r>
      <w:r>
        <w:rPr>
          <w:rFonts w:hint="eastAsia" w:ascii="宋体" w:hAnsi="宋体"/>
          <w:sz w:val="28"/>
        </w:rPr>
        <w:t xml:space="preserve">年 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23</w:t>
      </w:r>
      <w:r>
        <w:rPr>
          <w:rFonts w:hint="eastAsia"/>
          <w:sz w:val="28"/>
        </w:rPr>
        <w:t>日。</w:t>
      </w:r>
    </w:p>
    <w:tbl>
      <w:tblPr>
        <w:tblStyle w:val="3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050"/>
        <w:gridCol w:w="470"/>
        <w:gridCol w:w="1016"/>
        <w:gridCol w:w="1049"/>
        <w:gridCol w:w="1195"/>
        <w:gridCol w:w="111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陈露瑶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20010409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、苏秀梅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陈乐心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20010721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夏凤、 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20001112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、苏秀梅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厉宝芳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20010625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、苏秀梅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沈娇娇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营销1938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20001213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夏凤 、苏秀梅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邵祺蔓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浙江永嘉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20001206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闫春荣、陈志生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张凌恺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20001121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闫春荣、陈志生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薛佳佳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20000402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闫春荣、陈志生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丁渊彦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营销1939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浙江义乌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20000913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闫春荣、陈志生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陈力静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营销1909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20001226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施韵、陈慧妙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营销1909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20001027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20190916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施韵、陈慧妙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施伊萍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20000131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20190301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苏秀梅、夏凤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营销1837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20000716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20180915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20180926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苏秀梅、夏凤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>
      <w:pPr>
        <w:jc w:val="right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联系电话：A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lang w:val="en-US" w:eastAsia="zh-CN"/>
        </w:rPr>
        <w:t>2710227  15988031830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2789959  15157863090</w:t>
      </w:r>
    </w:p>
    <w:p>
      <w:pPr>
        <w:ind w:right="560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560"/>
        <w:jc w:val="righ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工商管理学院第二</w:t>
      </w:r>
      <w:r>
        <w:rPr>
          <w:rFonts w:hint="eastAsia"/>
          <w:sz w:val="28"/>
        </w:rPr>
        <w:t>党支部（章）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 xml:space="preserve"> 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</w:t>
      </w:r>
    </w:p>
    <w:p/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3B4D"/>
    <w:rsid w:val="1B4C58A4"/>
    <w:rsid w:val="2A9A1CF1"/>
    <w:rsid w:val="3E261721"/>
    <w:rsid w:val="44283B4D"/>
    <w:rsid w:val="5A211E55"/>
    <w:rsid w:val="6B8F6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2019-11-06T06:18:00Z</dcterms:created>
  <dc:creator>Administrator</dc:creator>
  <cp:lastModifiedBy>荔枝园-frieda</cp:lastModifiedBy>
  <dcterms:modified xsi:type="dcterms:W3CDTF">2020-04-17T12:28:08Z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