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网络公选课学习通知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各位同学：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个学期的网络公选课即将开始，根据上个学期的选课结果，先对公选课的学习进行说明。期中《军事理论》及《大学生职业生涯规划》这两门课程为大一所有学生必须学习的必修课程，学习平台会直接出现，学生正常学习即可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学习方法：进入教务处网站选择</w:t>
      </w:r>
      <w:r>
        <w:rPr>
          <w:rFonts w:hint="eastAsia"/>
          <w:color w:val="FF0000"/>
          <w:sz w:val="28"/>
          <w:szCs w:val="28"/>
          <w:lang w:val="en-US" w:eastAsia="zh-CN"/>
        </w:rPr>
        <w:t>尔雅网络课程</w:t>
      </w:r>
      <w:r>
        <w:rPr>
          <w:rFonts w:hint="eastAsia"/>
          <w:sz w:val="28"/>
          <w:szCs w:val="28"/>
          <w:lang w:val="en-US" w:eastAsia="zh-CN"/>
        </w:rPr>
        <w:t>登入平台。原来已有账号的同学直接登入，如果原来没有账号，初始账号是学号，密码是123456。登入后正常学习即可。学习时间为9月23日—12月15日,考试时间是12月16—20日。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同时也可以下载尔雅网络课程(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学习通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)APP登入学习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880110</wp:posOffset>
                </wp:positionV>
                <wp:extent cx="730885" cy="382270"/>
                <wp:effectExtent l="6350" t="6350" r="2476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1500" y="327914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1pt;margin-top:69.3pt;height:30.1pt;width:57.55pt;z-index:251658240;v-text-anchor:middle;mso-width-relative:page;mso-height-relative:page;" filled="f" stroked="t" coordsize="21600,21600" o:gfxdata="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eTeGdcA&#10;AAALAQAADwAAAAAAAAABACAAAAAiAAAAZHJzL2Rvd25yZXYueG1sUEsBAhQAFAAAAAgAh07iQEGa&#10;yTRZAgAAiAQAAA4AAAAAAAAAAQAgAAAAJgEAAGRycy9lMm9Eb2MueG1sUEsFBgAAAAAGAAYAWQEA&#10;APE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4788535" cy="1826260"/>
            <wp:effectExtent l="0" t="0" r="12065" b="2540"/>
            <wp:docPr id="2" name="图片 2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217154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提别提醒：这学期不再进行选课、补选及退选，如果有问题请直接到6号楼309办公室找李瑶老师。</w:t>
      </w:r>
    </w:p>
    <w:p>
      <w:pPr>
        <w:jc w:val="left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 xml:space="preserve">    学习过程中不得有违规刷课（重复多次学习）、使用软件/插件、或委托第三方学习等不良行为，如有发现系统直接判断本门成绩不及格。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295F"/>
    <w:rsid w:val="062E6CD6"/>
    <w:rsid w:val="0C0F43CF"/>
    <w:rsid w:val="174E7A97"/>
    <w:rsid w:val="185316D3"/>
    <w:rsid w:val="28A0295F"/>
    <w:rsid w:val="3BA22D87"/>
    <w:rsid w:val="43891EFD"/>
    <w:rsid w:val="57444AED"/>
    <w:rsid w:val="6C097596"/>
    <w:rsid w:val="73AF62BC"/>
    <w:rsid w:val="7A977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2017-02-17T07:32:00Z</dcterms:created>
  <dc:creator>Administrator</dc:creator>
  <cp:lastModifiedBy>summer</cp:lastModifiedBy>
  <dcterms:modified xsi:type="dcterms:W3CDTF">2019-09-20T09:06:40Z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