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网络公选课学习通知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各位同学：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个学期的网络公选课即将开始，根据上个学期的选课结果，先对公选课的学习进行说明。期中《军事理论》及《大学生职业生涯规划》这两门课程为大一所有学生必须学习的必修课程，学习平台会直接出现，学生正常学习即可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学习方法：进入教务处网站选择</w:t>
      </w:r>
      <w:r>
        <w:rPr>
          <w:rFonts w:hint="eastAsia"/>
          <w:color w:val="FF0000"/>
          <w:sz w:val="28"/>
          <w:szCs w:val="28"/>
          <w:lang w:val="en-US" w:eastAsia="zh-CN"/>
        </w:rPr>
        <w:t>智慧树网络</w:t>
      </w:r>
      <w:r>
        <w:rPr>
          <w:rFonts w:hint="eastAsia"/>
          <w:sz w:val="28"/>
          <w:szCs w:val="28"/>
          <w:lang w:val="en-US" w:eastAsia="zh-CN"/>
        </w:rPr>
        <w:t>课程登入平台，并进入第二步。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1214755</wp:posOffset>
                </wp:positionV>
                <wp:extent cx="730885" cy="382270"/>
                <wp:effectExtent l="6350" t="6350" r="24765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65pt;margin-top:95.65pt;height:30.1pt;width:57.55pt;z-index:251659264;v-text-anchor:middle;mso-width-relative:page;mso-height-relative:page;" filled="f" stroked="t" coordsize="21600,21600" o:gfxdata="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Zat+tgAAAALAQAADwAA&#10;AAAAAAABACAAAAAiAAAAZHJzL2Rvd25yZXYueG1sUEsBAhQAFAAAAAgAh07iQEdMHvJPAgAAfAQA&#10;AA4AAAAAAAAAAQAgAAAAJwEAAGRycy9lMm9Eb2MueG1sUEsFBgAAAAAGAAYAWQEAAOgF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4742180" cy="1808480"/>
            <wp:effectExtent l="0" t="0" r="12700" b="5080"/>
            <wp:docPr id="4" name="图片 4" descr="QQ截图2017021715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702171545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218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步：网页右上角点击【登录】，初次登录的学生选择学号登录，输入自己的学校、大学学号及初始密码123456。请确认姓名、学号、入学年份、所属院系等信息正确，否则没有学分。完成后就能看到自己所选课程。学习时间为9月23日—12月15日,考试时间是12月16—20日。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同时也可以下载智慧树（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知到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）APP登入学习</w:t>
      </w:r>
      <w:r>
        <w:rPr>
          <w:rFonts w:hint="eastAsia"/>
          <w:sz w:val="28"/>
          <w:szCs w:val="28"/>
          <w:lang w:val="en-US" w:eastAsia="zh-CN"/>
        </w:rPr>
        <w:t>。学习的时候注意：成绩由平时学习、测验、见面课和期末考试四部分组织。</w:t>
      </w:r>
    </w:p>
    <w:p>
      <w:pPr>
        <w:jc w:val="center"/>
        <w:rPr>
          <w:rFonts w:hint="eastAsia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847090</wp:posOffset>
                </wp:positionV>
                <wp:extent cx="485775" cy="180975"/>
                <wp:effectExtent l="6350" t="6350" r="22225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1.85pt;margin-top:66.7pt;height:14.25pt;width:38.25pt;z-index:251661312;v-text-anchor:middle;mso-width-relative:page;mso-height-relative:page;" filled="f" stroked="t" coordsize="21600,21600" o:gfxdata="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GbaM42AAAAAsBAAAPAAAA&#10;AAAAAAEAIAAAACIAAABkcnMvZG93bnJldi54bWxQSwECFAAUAAAACACHTuJA43dZ6k4CAAB8BAAA&#10;DgAAAAAAAAABACAAAAAnAQAAZHJzL2Uyb0RvYy54bWxQSwUGAAAAAAYABgBZAQAA5wU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3638550" cy="1567180"/>
            <wp:effectExtent l="0" t="0" r="3810" b="2540"/>
            <wp:docPr id="7" name="图片 7" descr="QQ截图2017021715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702171554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提别提醒：这学期不再进行选课、补选及退选，如果有问题请直接到6号楼309办公室找李瑶老师。</w:t>
      </w:r>
    </w:p>
    <w:p>
      <w:pPr>
        <w:jc w:val="left"/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 xml:space="preserve">    学习过程中不得有违规刷课（重复多次学习）、使用软件/插件、或委托第三方学习等不良行为，如有发现系统直接判断本门成绩不及格。</w:t>
      </w:r>
      <w:bookmarkStart w:id="0" w:name="_GoBack"/>
      <w:bookmarkEnd w:id="0"/>
    </w:p>
    <w:p>
      <w:pPr>
        <w:jc w:val="center"/>
        <w:rPr>
          <w:rFonts w:hint="eastAsia"/>
          <w:b/>
          <w:bCs/>
          <w:color w:val="FF000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0295F"/>
    <w:rsid w:val="062E6CD6"/>
    <w:rsid w:val="0C0F43CF"/>
    <w:rsid w:val="174E7A97"/>
    <w:rsid w:val="185316D3"/>
    <w:rsid w:val="28A0295F"/>
    <w:rsid w:val="3BA22D87"/>
    <w:rsid w:val="43891EFD"/>
    <w:rsid w:val="57444AED"/>
    <w:rsid w:val="654943C5"/>
    <w:rsid w:val="6C097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2017-02-17T07:32:00Z</dcterms:created>
  <dc:creator>Administrator</dc:creator>
  <cp:lastModifiedBy>summer</cp:lastModifiedBy>
  <dcterms:modified xsi:type="dcterms:W3CDTF">2019-09-20T09:06:37Z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