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44"/>
          <w:szCs w:val="44"/>
        </w:rPr>
      </w:pPr>
    </w:p>
    <w:p>
      <w:pPr>
        <w:widowControl/>
        <w:spacing w:line="540" w:lineRule="atLeas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丽水职业技术学院管理岗位申报表</w:t>
      </w:r>
    </w:p>
    <w:tbl>
      <w:tblPr>
        <w:tblStyle w:val="6"/>
        <w:tblW w:w="835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843"/>
        <w:gridCol w:w="425"/>
        <w:gridCol w:w="1134"/>
        <w:gridCol w:w="567"/>
        <w:gridCol w:w="1276"/>
        <w:gridCol w:w="166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所在处室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（二级学院）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岗 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申报岗位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  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管理岗位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岗位等级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 5 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申报理由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申报人（签字）：              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6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二级学院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或行政部门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聘用工作组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初审意见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( 盖章)</w:t>
            </w:r>
          </w:p>
          <w:p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组长（签字）：              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校管理岗位聘任工作组审核意见</w:t>
            </w:r>
          </w:p>
        </w:tc>
        <w:tc>
          <w:tcPr>
            <w:tcW w:w="69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wordWrap w:val="0"/>
              <w:spacing w:after="120"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月  日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校岗位聘任工作委员会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审批意见</w:t>
            </w:r>
          </w:p>
        </w:tc>
        <w:tc>
          <w:tcPr>
            <w:tcW w:w="69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wordWrap w:val="0"/>
              <w:spacing w:after="120" w:line="360" w:lineRule="exact"/>
              <w:jc w:val="right"/>
              <w:rPr>
                <w:sz w:val="24"/>
              </w:rPr>
            </w:pPr>
          </w:p>
          <w:p>
            <w:pPr>
              <w:spacing w:after="120"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月  日 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ABCDEE+仿宋_GB2312" w:hAnsi="宋体" w:eastAsia="ABCDEE+仿宋_GB2312" w:cs="宋体"/>
          <w:color w:val="000000"/>
          <w:kern w:val="0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BCDEE+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DljNWFkY2IwZDMzZWYzMGFiZDg2NTQ5ZmUxNTMifQ=="/>
  </w:docVars>
  <w:rsids>
    <w:rsidRoot w:val="003A0B87"/>
    <w:rsid w:val="0008370E"/>
    <w:rsid w:val="000C37F2"/>
    <w:rsid w:val="000F264D"/>
    <w:rsid w:val="000F308F"/>
    <w:rsid w:val="000F3504"/>
    <w:rsid w:val="00147E78"/>
    <w:rsid w:val="00190759"/>
    <w:rsid w:val="001B4A2F"/>
    <w:rsid w:val="001F13AB"/>
    <w:rsid w:val="00251562"/>
    <w:rsid w:val="00287C47"/>
    <w:rsid w:val="002C3BE0"/>
    <w:rsid w:val="002D356D"/>
    <w:rsid w:val="00350038"/>
    <w:rsid w:val="00355D50"/>
    <w:rsid w:val="00356969"/>
    <w:rsid w:val="003650A9"/>
    <w:rsid w:val="00390934"/>
    <w:rsid w:val="003A0B87"/>
    <w:rsid w:val="003C7C7E"/>
    <w:rsid w:val="005A70FC"/>
    <w:rsid w:val="00615D45"/>
    <w:rsid w:val="0063417B"/>
    <w:rsid w:val="007B50DF"/>
    <w:rsid w:val="00811105"/>
    <w:rsid w:val="00860A84"/>
    <w:rsid w:val="00890CE6"/>
    <w:rsid w:val="008A0C12"/>
    <w:rsid w:val="009C7B41"/>
    <w:rsid w:val="00A74AA4"/>
    <w:rsid w:val="00B13886"/>
    <w:rsid w:val="00BD51EF"/>
    <w:rsid w:val="00C072F7"/>
    <w:rsid w:val="00C32D2F"/>
    <w:rsid w:val="00CA5CF4"/>
    <w:rsid w:val="00E75532"/>
    <w:rsid w:val="00F62D64"/>
    <w:rsid w:val="00FB259C"/>
    <w:rsid w:val="04010347"/>
    <w:rsid w:val="1394469C"/>
    <w:rsid w:val="1C1C1CBC"/>
    <w:rsid w:val="1FA4441A"/>
    <w:rsid w:val="20C01138"/>
    <w:rsid w:val="20E22A6D"/>
    <w:rsid w:val="256F3551"/>
    <w:rsid w:val="28582BC7"/>
    <w:rsid w:val="2E7D7911"/>
    <w:rsid w:val="33B14F6E"/>
    <w:rsid w:val="420457B3"/>
    <w:rsid w:val="46842F35"/>
    <w:rsid w:val="4A2C4ECB"/>
    <w:rsid w:val="4BA14AE0"/>
    <w:rsid w:val="4C341C69"/>
    <w:rsid w:val="4EF434A6"/>
    <w:rsid w:val="4F5A7BCA"/>
    <w:rsid w:val="5237435A"/>
    <w:rsid w:val="52C8430E"/>
    <w:rsid w:val="59FB0A41"/>
    <w:rsid w:val="5AF758DF"/>
    <w:rsid w:val="5BE45DE6"/>
    <w:rsid w:val="5E1056F2"/>
    <w:rsid w:val="63137032"/>
    <w:rsid w:val="67AF5DE4"/>
    <w:rsid w:val="6D875566"/>
    <w:rsid w:val="73A4397B"/>
    <w:rsid w:val="76FD2BBF"/>
    <w:rsid w:val="7F5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2018-07-09T00:27:00Z</dcterms:created>
  <dc:creator>叶健芬</dc:creator>
  <cp:lastModifiedBy>RSC-ZENG</cp:lastModifiedBy>
  <cp:lastPrinted>2021-08-26T00:22:00Z</cp:lastPrinted>
  <dcterms:modified xsi:type="dcterms:W3CDTF">2023-09-28T02:45:33Z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ABABB775B47542A8B484CD13F9A2C208_12</vt:lpwstr>
  </property>
</Properties>
</file>