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C9B2" w14:textId="77777777" w:rsidR="004D19BF" w:rsidRDefault="00B64275">
      <w:pPr>
        <w:jc w:val="left"/>
        <w:rPr>
          <w:rFonts w:ascii="仿宋_GB2312" w:eastAsia="仿宋_GB2312" w:hAnsi="宋体" w:cs="仿宋_GB2312"/>
          <w:b/>
          <w:bCs/>
          <w:sz w:val="44"/>
          <w:szCs w:val="44"/>
        </w:rPr>
      </w:pPr>
      <w:r>
        <w:rPr>
          <w:rFonts w:ascii="Times New Roman" w:eastAsia="公文小标宋简" w:hAnsi="Times New Roman" w:cs="Times New Roman" w:hint="eastAsia"/>
          <w:b/>
          <w:sz w:val="36"/>
          <w:szCs w:val="28"/>
        </w:rPr>
        <w:t>附表：</w:t>
      </w:r>
    </w:p>
    <w:p w14:paraId="0AC08C68" w14:textId="3E8DDB84" w:rsidR="004D19BF" w:rsidRDefault="00B64275">
      <w:pPr>
        <w:spacing w:afterLines="100" w:after="312"/>
        <w:jc w:val="center"/>
        <w:rPr>
          <w:rFonts w:ascii="Times New Roman" w:eastAsia="公文小标宋简" w:hAnsi="Times New Roman" w:cs="Times New Roman"/>
          <w:b/>
          <w:sz w:val="36"/>
          <w:szCs w:val="28"/>
        </w:rPr>
      </w:pPr>
      <w:r>
        <w:rPr>
          <w:rFonts w:ascii="Times New Roman" w:eastAsia="公文小标宋简" w:hAnsi="Times New Roman" w:cs="Times New Roman" w:hint="eastAsia"/>
          <w:b/>
          <w:sz w:val="36"/>
          <w:szCs w:val="28"/>
        </w:rPr>
        <w:t>教材</w:t>
      </w:r>
      <w:r>
        <w:rPr>
          <w:rFonts w:ascii="Times New Roman" w:eastAsia="公文小标宋简" w:hAnsi="Times New Roman" w:cs="Times New Roman" w:hint="eastAsia"/>
          <w:b/>
          <w:sz w:val="36"/>
          <w:szCs w:val="28"/>
        </w:rPr>
        <w:t>编写及使用</w:t>
      </w:r>
      <w:r>
        <w:rPr>
          <w:rFonts w:ascii="Times New Roman" w:eastAsia="公文小标宋简" w:hAnsi="Times New Roman" w:cs="Times New Roman" w:hint="eastAsia"/>
          <w:b/>
          <w:sz w:val="36"/>
          <w:szCs w:val="28"/>
        </w:rPr>
        <w:t>审</w:t>
      </w:r>
      <w:r>
        <w:rPr>
          <w:rFonts w:ascii="Times New Roman" w:eastAsia="公文小标宋简" w:hAnsi="Times New Roman" w:cs="Times New Roman" w:hint="eastAsia"/>
          <w:b/>
          <w:sz w:val="36"/>
          <w:szCs w:val="28"/>
        </w:rPr>
        <w:t>定</w:t>
      </w:r>
      <w:r>
        <w:rPr>
          <w:rFonts w:ascii="Times New Roman" w:eastAsia="公文小标宋简" w:hAnsi="Times New Roman" w:cs="Times New Roman" w:hint="eastAsia"/>
          <w:b/>
          <w:sz w:val="36"/>
          <w:szCs w:val="28"/>
        </w:rPr>
        <w:t>表</w:t>
      </w:r>
    </w:p>
    <w:tbl>
      <w:tblPr>
        <w:tblW w:w="8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700"/>
        <w:gridCol w:w="1284"/>
        <w:gridCol w:w="1400"/>
        <w:gridCol w:w="1333"/>
        <w:gridCol w:w="1199"/>
      </w:tblGrid>
      <w:tr w:rsidR="004D19BF" w14:paraId="150A48CF" w14:textId="77777777">
        <w:trPr>
          <w:cantSplit/>
          <w:trHeight w:hRule="exact" w:val="646"/>
          <w:jc w:val="center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723FC" w14:textId="77777777" w:rsidR="004D19BF" w:rsidRDefault="00B64275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编者姓名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C48D9" w14:textId="77777777" w:rsidR="004D19BF" w:rsidRDefault="004D19BF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37F8E" w14:textId="77777777" w:rsidR="004D19BF" w:rsidRDefault="00B64275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8"/>
                <w:szCs w:val="28"/>
              </w:rPr>
              <w:t>二级学院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13270" w14:textId="77777777" w:rsidR="004D19BF" w:rsidRDefault="004D19BF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8FA4F" w14:textId="77777777" w:rsidR="004D19BF" w:rsidRDefault="00B64275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779D9" w14:textId="77777777" w:rsidR="004D19BF" w:rsidRDefault="004D19BF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9BF" w14:paraId="7E470098" w14:textId="77777777">
        <w:trPr>
          <w:cantSplit/>
          <w:trHeight w:hRule="exact" w:val="646"/>
          <w:jc w:val="center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7F1E9" w14:textId="77777777" w:rsidR="004D19BF" w:rsidRDefault="00B64275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840C6" w14:textId="77777777" w:rsidR="004D19BF" w:rsidRDefault="004D19BF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9D08E" w14:textId="77777777" w:rsidR="004D19BF" w:rsidRDefault="00B64275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2D59E" w14:textId="77777777" w:rsidR="004D19BF" w:rsidRDefault="004D19BF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9D5F4" w14:textId="77777777" w:rsidR="004D19BF" w:rsidRDefault="00B64275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1DD63" w14:textId="77777777" w:rsidR="004D19BF" w:rsidRDefault="004D19BF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9BF" w14:paraId="43636B5E" w14:textId="77777777">
        <w:trPr>
          <w:cantSplit/>
          <w:trHeight w:hRule="exact" w:val="646"/>
          <w:jc w:val="center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EBB23" w14:textId="77777777" w:rsidR="004D19BF" w:rsidRDefault="00B64275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DE131" w14:textId="77777777" w:rsidR="004D19BF" w:rsidRDefault="004D19BF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4E679" w14:textId="77777777" w:rsidR="004D19BF" w:rsidRDefault="00B64275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学历学位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A8959" w14:textId="77777777" w:rsidR="004D19BF" w:rsidRDefault="004D19BF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3E98F" w14:textId="77777777" w:rsidR="004D19BF" w:rsidRDefault="00B64275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8"/>
                <w:szCs w:val="28"/>
              </w:rPr>
              <w:t>教龄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3DEB3" w14:textId="77777777" w:rsidR="004D19BF" w:rsidRDefault="004D19BF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9BF" w14:paraId="2CF5619A" w14:textId="77777777">
        <w:trPr>
          <w:cantSplit/>
          <w:trHeight w:hRule="exact" w:val="840"/>
          <w:jc w:val="center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AD608" w14:textId="77777777" w:rsidR="004D19BF" w:rsidRDefault="00B64275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编写教材</w:t>
            </w:r>
          </w:p>
          <w:p w14:paraId="1891C56E" w14:textId="77777777" w:rsidR="004D19BF" w:rsidRDefault="00B64275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（讲义）名称</w:t>
            </w:r>
          </w:p>
        </w:tc>
        <w:tc>
          <w:tcPr>
            <w:tcW w:w="69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FBC3E" w14:textId="77777777" w:rsidR="004D19BF" w:rsidRDefault="004D19BF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9BF" w14:paraId="090C2B6B" w14:textId="77777777">
        <w:trPr>
          <w:cantSplit/>
          <w:trHeight w:hRule="exact" w:val="646"/>
          <w:jc w:val="center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9F7A5" w14:textId="77777777" w:rsidR="004D19BF" w:rsidRDefault="00B64275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8"/>
                <w:szCs w:val="28"/>
              </w:rPr>
              <w:t>适用课程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E64F6" w14:textId="77777777" w:rsidR="004D19BF" w:rsidRDefault="004D19BF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3FA20" w14:textId="77777777" w:rsidR="004D19BF" w:rsidRDefault="00B64275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8"/>
                <w:szCs w:val="28"/>
              </w:rPr>
              <w:t>适用专业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F5F6A" w14:textId="77777777" w:rsidR="004D19BF" w:rsidRDefault="004D19BF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9BF" w14:paraId="09F7AA68" w14:textId="77777777">
        <w:trPr>
          <w:cantSplit/>
          <w:trHeight w:hRule="exact" w:val="690"/>
          <w:jc w:val="center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A6D68" w14:textId="77777777" w:rsidR="004D19BF" w:rsidRDefault="00B64275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8"/>
                <w:szCs w:val="28"/>
              </w:rPr>
              <w:t>课程性质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3F7D6" w14:textId="77777777" w:rsidR="004D19BF" w:rsidRDefault="00B64275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>公共必修课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>公共选修课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>专业必修课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>专业选修课</w:t>
            </w:r>
          </w:p>
        </w:tc>
      </w:tr>
      <w:tr w:rsidR="004D19BF" w14:paraId="6AB26231" w14:textId="77777777">
        <w:trPr>
          <w:cantSplit/>
          <w:trHeight w:val="2556"/>
          <w:jc w:val="center"/>
        </w:trPr>
        <w:tc>
          <w:tcPr>
            <w:tcW w:w="179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10D34" w14:textId="77777777" w:rsidR="004D19BF" w:rsidRDefault="00B6427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教材编写</w:t>
            </w:r>
          </w:p>
          <w:p w14:paraId="2974714A" w14:textId="77777777" w:rsidR="004D19BF" w:rsidRDefault="00B64275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大纲</w:t>
            </w:r>
          </w:p>
        </w:tc>
        <w:tc>
          <w:tcPr>
            <w:tcW w:w="691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ADED9" w14:textId="77777777" w:rsidR="004D19BF" w:rsidRDefault="004D19BF">
            <w:pPr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  <w:p w14:paraId="4EB42929" w14:textId="77777777" w:rsidR="004D19BF" w:rsidRDefault="004D19BF">
            <w:pPr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  <w:p w14:paraId="709BED52" w14:textId="77777777" w:rsidR="004D19BF" w:rsidRDefault="004D19BF">
            <w:pPr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  <w:p w14:paraId="28EC646B" w14:textId="77777777" w:rsidR="004D19BF" w:rsidRDefault="004D19BF">
            <w:pPr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  <w:p w14:paraId="0FD519A4" w14:textId="77777777" w:rsidR="004D19BF" w:rsidRDefault="004D19BF">
            <w:pPr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  <w:p w14:paraId="7D4567F7" w14:textId="77777777" w:rsidR="004D19BF" w:rsidRDefault="004D19BF">
            <w:pPr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</w:tc>
      </w:tr>
      <w:tr w:rsidR="004D19BF" w14:paraId="32EA45B1" w14:textId="77777777">
        <w:trPr>
          <w:cantSplit/>
          <w:trHeight w:val="2834"/>
          <w:jc w:val="center"/>
        </w:trPr>
        <w:tc>
          <w:tcPr>
            <w:tcW w:w="179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DEE8E" w14:textId="77777777" w:rsidR="004D19BF" w:rsidRDefault="00B6427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教材编写意图及特色</w:t>
            </w:r>
          </w:p>
        </w:tc>
        <w:tc>
          <w:tcPr>
            <w:tcW w:w="691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5A7FD" w14:textId="77777777" w:rsidR="004D19BF" w:rsidRDefault="004D19BF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</w:tc>
      </w:tr>
      <w:tr w:rsidR="004D19BF" w14:paraId="4D2F0E68" w14:textId="77777777">
        <w:trPr>
          <w:cantSplit/>
          <w:trHeight w:val="3264"/>
          <w:jc w:val="center"/>
        </w:trPr>
        <w:tc>
          <w:tcPr>
            <w:tcW w:w="179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0544A" w14:textId="77777777" w:rsidR="004D19BF" w:rsidRDefault="00B64275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8"/>
                <w:szCs w:val="28"/>
              </w:rPr>
              <w:lastRenderedPageBreak/>
              <w:t>专业（群）教材选用</w:t>
            </w:r>
          </w:p>
          <w:p w14:paraId="362E958B" w14:textId="77777777" w:rsidR="004D19BF" w:rsidRDefault="00B64275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8"/>
                <w:szCs w:val="28"/>
              </w:rPr>
              <w:t>委员会审定</w:t>
            </w:r>
            <w:r>
              <w:rPr>
                <w:rFonts w:ascii="宋体" w:eastAsia="宋体" w:hAnsi="Times New Roman" w:cs="宋体" w:hint="eastAsia"/>
                <w:color w:val="000000"/>
                <w:sz w:val="28"/>
                <w:szCs w:val="28"/>
              </w:rPr>
              <w:t>意见</w:t>
            </w:r>
          </w:p>
          <w:p w14:paraId="342BB63C" w14:textId="77777777" w:rsidR="004D19BF" w:rsidRDefault="00B64275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二级学院盖章</w:t>
            </w:r>
            <w:r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91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AF33E" w14:textId="77777777" w:rsidR="004D19BF" w:rsidRDefault="00B6427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主要针对教材的专业性进行审定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）</w:t>
            </w:r>
          </w:p>
          <w:p w14:paraId="35524407" w14:textId="77777777" w:rsidR="004D19BF" w:rsidRDefault="004D19BF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3008845B" w14:textId="77777777" w:rsidR="004D19BF" w:rsidRDefault="004D19BF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51CA594B" w14:textId="77777777" w:rsidR="004D19BF" w:rsidRDefault="004D19BF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5AD081F6" w14:textId="77777777" w:rsidR="004D19BF" w:rsidRDefault="004D19BF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0C16B3E8" w14:textId="77777777" w:rsidR="004D19BF" w:rsidRDefault="004D19BF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5E007038" w14:textId="77777777" w:rsidR="004D19BF" w:rsidRDefault="00B64275">
            <w:pPr>
              <w:spacing w:line="360" w:lineRule="exact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盖章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51DE033D" w14:textId="77777777" w:rsidR="004D19BF" w:rsidRDefault="00B64275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4D19BF" w14:paraId="087CEB9F" w14:textId="77777777">
        <w:trPr>
          <w:cantSplit/>
          <w:trHeight w:hRule="exact" w:val="3252"/>
          <w:jc w:val="center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87E0E" w14:textId="77777777" w:rsidR="004D19BF" w:rsidRDefault="00B6427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二级学院</w:t>
            </w:r>
          </w:p>
          <w:p w14:paraId="7518A37E" w14:textId="77777777" w:rsidR="004D19BF" w:rsidRDefault="00B6427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党总支</w:t>
            </w:r>
          </w:p>
          <w:p w14:paraId="4D4512C2" w14:textId="77777777" w:rsidR="004D19BF" w:rsidRDefault="00B6427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审定意见</w:t>
            </w:r>
          </w:p>
          <w:p w14:paraId="6DED6B39" w14:textId="77777777" w:rsidR="004D19BF" w:rsidRDefault="00B6427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（二级学院党总支盖章）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7663D" w14:textId="77777777" w:rsidR="004D19BF" w:rsidRDefault="00B6427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主要针对教材的意识形态进行审定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）</w:t>
            </w:r>
          </w:p>
          <w:p w14:paraId="105A07CE" w14:textId="77777777" w:rsidR="004D19BF" w:rsidRDefault="004D19BF">
            <w:pPr>
              <w:spacing w:line="360" w:lineRule="exact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  <w:p w14:paraId="68EA34E9" w14:textId="77777777" w:rsidR="004D19BF" w:rsidRDefault="00B64275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  <w:p w14:paraId="7BFCCEFE" w14:textId="77777777" w:rsidR="004D19BF" w:rsidRDefault="00B64275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  <w:p w14:paraId="2C9DEC3F" w14:textId="77777777" w:rsidR="004D19BF" w:rsidRDefault="004D19BF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417CFE09" w14:textId="77777777" w:rsidR="004D19BF" w:rsidRDefault="00B64275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  <w:p w14:paraId="732A6E3E" w14:textId="77777777" w:rsidR="004D19BF" w:rsidRDefault="00B64275">
            <w:pPr>
              <w:spacing w:line="360" w:lineRule="exact"/>
              <w:ind w:firstLineChars="1390" w:firstLine="3907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盖章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3DD42B99" w14:textId="77777777" w:rsidR="004D19BF" w:rsidRDefault="00B64275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　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  <w:p w14:paraId="0F9955CA" w14:textId="77777777" w:rsidR="004D19BF" w:rsidRDefault="004D19BF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9BF" w14:paraId="01334841" w14:textId="77777777">
        <w:trPr>
          <w:cantSplit/>
          <w:trHeight w:hRule="exact" w:val="3316"/>
          <w:jc w:val="center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104C9" w14:textId="293CFF6A" w:rsidR="004D19BF" w:rsidRDefault="00B6427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教务处</w:t>
            </w:r>
          </w:p>
          <w:p w14:paraId="3CA15CE6" w14:textId="77777777" w:rsidR="004D19BF" w:rsidRDefault="00B6427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审定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5C125" w14:textId="77777777" w:rsidR="004D19BF" w:rsidRDefault="00B64275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  <w:p w14:paraId="617F56E5" w14:textId="77777777" w:rsidR="004D19BF" w:rsidRDefault="004D19BF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6D3580B5" w14:textId="77777777" w:rsidR="004D19BF" w:rsidRDefault="004D19BF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389780B6" w14:textId="77777777" w:rsidR="004D19BF" w:rsidRDefault="00B64275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  <w:p w14:paraId="2731A1C2" w14:textId="77777777" w:rsidR="004D19BF" w:rsidRDefault="00B64275">
            <w:pPr>
              <w:spacing w:line="360" w:lineRule="exact"/>
              <w:ind w:firstLineChars="1390" w:firstLine="3907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  <w:p w14:paraId="36174893" w14:textId="77777777" w:rsidR="004D19BF" w:rsidRDefault="00B64275">
            <w:pPr>
              <w:wordWrap w:val="0"/>
              <w:jc w:val="right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盖章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14:paraId="3647F29D" w14:textId="77777777" w:rsidR="004D19BF" w:rsidRDefault="00B64275">
            <w:pPr>
              <w:wordWrap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　　　　　　　　　　　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14:paraId="26FB8EF8" w14:textId="458D6737" w:rsidR="004D19BF" w:rsidRPr="00B64275" w:rsidRDefault="00B64275" w:rsidP="00B64275">
      <w:pPr>
        <w:spacing w:beforeLines="50" w:before="156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专业（群）教材选用委员会及二级学院党总支审定后交教务处。</w:t>
      </w:r>
    </w:p>
    <w:sectPr w:rsidR="004D19BF" w:rsidRPr="00B64275" w:rsidSect="00B6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7F9"/>
    <w:rsid w:val="004D19BF"/>
    <w:rsid w:val="009A47F9"/>
    <w:rsid w:val="00B05BEF"/>
    <w:rsid w:val="00B64275"/>
    <w:rsid w:val="00EC190E"/>
    <w:rsid w:val="00F33B30"/>
    <w:rsid w:val="01125C73"/>
    <w:rsid w:val="035970C8"/>
    <w:rsid w:val="04487311"/>
    <w:rsid w:val="087E6B39"/>
    <w:rsid w:val="0F0931FD"/>
    <w:rsid w:val="10117CB3"/>
    <w:rsid w:val="10B17AB9"/>
    <w:rsid w:val="11ED2852"/>
    <w:rsid w:val="12B32729"/>
    <w:rsid w:val="1745243A"/>
    <w:rsid w:val="179715F4"/>
    <w:rsid w:val="1CE503F3"/>
    <w:rsid w:val="1D487FDE"/>
    <w:rsid w:val="1E951DE7"/>
    <w:rsid w:val="206F4207"/>
    <w:rsid w:val="21EC2A20"/>
    <w:rsid w:val="23D02EBE"/>
    <w:rsid w:val="27233AEF"/>
    <w:rsid w:val="29592078"/>
    <w:rsid w:val="2F606C33"/>
    <w:rsid w:val="302B1DD0"/>
    <w:rsid w:val="3BBB52E9"/>
    <w:rsid w:val="3BDF4370"/>
    <w:rsid w:val="3E1A4DAE"/>
    <w:rsid w:val="3E7F7824"/>
    <w:rsid w:val="42304EA8"/>
    <w:rsid w:val="42CE0F8E"/>
    <w:rsid w:val="45362B35"/>
    <w:rsid w:val="471A37E8"/>
    <w:rsid w:val="4CC93B3F"/>
    <w:rsid w:val="4FA819D2"/>
    <w:rsid w:val="57FB7FA6"/>
    <w:rsid w:val="5AFC565E"/>
    <w:rsid w:val="5B861046"/>
    <w:rsid w:val="5C1A6051"/>
    <w:rsid w:val="5F4010CF"/>
    <w:rsid w:val="63FE6688"/>
    <w:rsid w:val="68A212F4"/>
    <w:rsid w:val="68C83062"/>
    <w:rsid w:val="6977159E"/>
    <w:rsid w:val="69E905D9"/>
    <w:rsid w:val="6A1F1892"/>
    <w:rsid w:val="6AFC6D6C"/>
    <w:rsid w:val="6BF01BDC"/>
    <w:rsid w:val="6C4453C2"/>
    <w:rsid w:val="6F4124FA"/>
    <w:rsid w:val="6FE476D1"/>
    <w:rsid w:val="76D13ABE"/>
    <w:rsid w:val="773C1A81"/>
    <w:rsid w:val="7B085E0C"/>
    <w:rsid w:val="7C6B559D"/>
    <w:rsid w:val="7E352412"/>
    <w:rsid w:val="7F38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63FC"/>
  <w15:docId w15:val="{D342FB08-C2D5-4830-AACA-F5A1CBD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kkygy</dc:creator>
  <cp:lastModifiedBy>蔡 梦颖</cp:lastModifiedBy>
  <cp:revision>3</cp:revision>
  <cp:lastPrinted>2021-11-11T06:44:00Z</cp:lastPrinted>
  <dcterms:created xsi:type="dcterms:W3CDTF">2015-06-29T08:14:00Z</dcterms:created>
  <dcterms:modified xsi:type="dcterms:W3CDTF">2022-02-20T02:10:00Z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