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23" w:rsidRDefault="00FB4523" w:rsidP="00FB4523">
      <w:pPr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FB4523" w:rsidRDefault="00FB4523" w:rsidP="00FB4523"/>
    <w:p w:rsidR="00FB4523" w:rsidRDefault="00FB4523" w:rsidP="00FB4523">
      <w:pPr>
        <w:spacing w:line="560" w:lineRule="exact"/>
        <w:jc w:val="center"/>
        <w:rPr>
          <w:rFonts w:ascii="方正大标宋简体" w:eastAsia="方正大标宋简体"/>
          <w:bCs/>
          <w:sz w:val="44"/>
          <w:szCs w:val="44"/>
        </w:rPr>
      </w:pPr>
      <w:r>
        <w:rPr>
          <w:rFonts w:ascii="方正大标宋简体" w:eastAsia="方正大标宋简体" w:hint="eastAsia"/>
          <w:bCs/>
          <w:spacing w:val="-12"/>
          <w:sz w:val="44"/>
          <w:szCs w:val="44"/>
        </w:rPr>
        <w:t>浙江省高等学校国内访问学者教师专业发展项目、</w:t>
      </w:r>
      <w:r>
        <w:rPr>
          <w:rFonts w:ascii="方正大标宋简体" w:eastAsia="方正大标宋简体" w:hint="eastAsia"/>
          <w:bCs/>
          <w:sz w:val="44"/>
          <w:szCs w:val="44"/>
        </w:rPr>
        <w:t>访问工程师校企合作项目</w:t>
      </w:r>
    </w:p>
    <w:p w:rsidR="00FB4523" w:rsidRDefault="00FB4523" w:rsidP="00FB4523">
      <w:pPr>
        <w:spacing w:line="560" w:lineRule="exact"/>
        <w:jc w:val="center"/>
        <w:rPr>
          <w:rFonts w:ascii="方正大标宋简体" w:eastAsia="方正大标宋简体"/>
          <w:bCs/>
          <w:sz w:val="44"/>
          <w:szCs w:val="44"/>
        </w:rPr>
      </w:pPr>
      <w:r>
        <w:rPr>
          <w:rFonts w:ascii="方正大标宋简体" w:eastAsia="方正大标宋简体" w:hint="eastAsia"/>
          <w:bCs/>
          <w:sz w:val="44"/>
          <w:szCs w:val="44"/>
        </w:rPr>
        <w:t>结题报告</w:t>
      </w:r>
    </w:p>
    <w:p w:rsidR="00FB4523" w:rsidRDefault="00FB4523" w:rsidP="00FB4523"/>
    <w:p w:rsidR="00FB4523" w:rsidRDefault="00FB4523" w:rsidP="00FB4523">
      <w:pPr>
        <w:ind w:firstLine="400"/>
        <w:rPr>
          <w:sz w:val="20"/>
        </w:rPr>
      </w:pPr>
    </w:p>
    <w:p w:rsidR="00FB4523" w:rsidRDefault="00FB4523" w:rsidP="00FB4523">
      <w:pPr>
        <w:ind w:firstLine="400"/>
        <w:rPr>
          <w:sz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206"/>
        <w:gridCol w:w="3545"/>
      </w:tblGrid>
      <w:tr w:rsidR="00FB4523" w:rsidTr="00463C2C">
        <w:trPr>
          <w:trHeight w:val="851"/>
          <w:jc w:val="center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4523" w:rsidRDefault="00FB4523" w:rsidP="00463C2C">
            <w:pPr>
              <w:ind w:firstLine="60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项目编号：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523" w:rsidRDefault="00FB4523" w:rsidP="00463C2C">
            <w:pPr>
              <w:ind w:firstLine="600"/>
              <w:rPr>
                <w:rFonts w:eastAsia="仿宋"/>
                <w:sz w:val="30"/>
                <w:szCs w:val="30"/>
              </w:rPr>
            </w:pPr>
          </w:p>
        </w:tc>
      </w:tr>
      <w:tr w:rsidR="00FB4523" w:rsidTr="00463C2C">
        <w:trPr>
          <w:trHeight w:val="851"/>
          <w:jc w:val="center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4523" w:rsidRDefault="00FB4523" w:rsidP="00463C2C">
            <w:pPr>
              <w:ind w:firstLine="60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项目名称：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4523" w:rsidRDefault="00FB4523" w:rsidP="00463C2C">
            <w:pPr>
              <w:ind w:firstLine="600"/>
              <w:rPr>
                <w:rFonts w:eastAsia="仿宋"/>
                <w:sz w:val="30"/>
                <w:szCs w:val="30"/>
              </w:rPr>
            </w:pPr>
          </w:p>
        </w:tc>
      </w:tr>
      <w:tr w:rsidR="00FB4523" w:rsidTr="00463C2C">
        <w:trPr>
          <w:trHeight w:val="851"/>
          <w:jc w:val="center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4523" w:rsidRDefault="00FB4523" w:rsidP="00463C2C">
            <w:pPr>
              <w:ind w:firstLine="60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起止时间：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4523" w:rsidRDefault="00FB4523" w:rsidP="00463C2C">
            <w:pPr>
              <w:ind w:firstLine="600"/>
              <w:rPr>
                <w:rFonts w:eastAsia="仿宋"/>
                <w:sz w:val="30"/>
                <w:szCs w:val="30"/>
              </w:rPr>
            </w:pPr>
          </w:p>
        </w:tc>
      </w:tr>
      <w:tr w:rsidR="00FB4523" w:rsidTr="00463C2C">
        <w:trPr>
          <w:trHeight w:val="851"/>
          <w:jc w:val="center"/>
        </w:trPr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4523" w:rsidRDefault="00FB4523" w:rsidP="00463C2C">
            <w:pPr>
              <w:ind w:firstLine="60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项目负责人（签名）：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523" w:rsidRDefault="00FB4523" w:rsidP="00463C2C">
            <w:pPr>
              <w:ind w:firstLine="600"/>
              <w:rPr>
                <w:rFonts w:eastAsia="仿宋"/>
                <w:sz w:val="30"/>
                <w:szCs w:val="30"/>
              </w:rPr>
            </w:pPr>
          </w:p>
        </w:tc>
      </w:tr>
      <w:tr w:rsidR="00FB4523" w:rsidTr="00463C2C">
        <w:trPr>
          <w:trHeight w:val="851"/>
          <w:jc w:val="center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4523" w:rsidRDefault="00FB4523" w:rsidP="00463C2C">
            <w:pPr>
              <w:ind w:firstLine="60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所在学校：</w:t>
            </w:r>
          </w:p>
        </w:tc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523" w:rsidRDefault="00FB4523" w:rsidP="00463C2C">
            <w:pPr>
              <w:ind w:firstLine="600"/>
              <w:rPr>
                <w:rFonts w:eastAsia="仿宋"/>
                <w:sz w:val="30"/>
                <w:szCs w:val="30"/>
              </w:rPr>
            </w:pPr>
          </w:p>
        </w:tc>
      </w:tr>
      <w:tr w:rsidR="00FB4523" w:rsidTr="00463C2C">
        <w:trPr>
          <w:trHeight w:val="851"/>
          <w:jc w:val="center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4523" w:rsidRDefault="00FB4523" w:rsidP="00463C2C">
            <w:pPr>
              <w:ind w:firstLine="60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访问单位：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4523" w:rsidRDefault="00FB4523" w:rsidP="00463C2C">
            <w:pPr>
              <w:ind w:firstLine="600"/>
              <w:rPr>
                <w:rFonts w:eastAsia="仿宋"/>
                <w:sz w:val="30"/>
                <w:szCs w:val="30"/>
              </w:rPr>
            </w:pPr>
          </w:p>
        </w:tc>
      </w:tr>
      <w:tr w:rsidR="00FB4523" w:rsidTr="00463C2C">
        <w:trPr>
          <w:trHeight w:val="851"/>
          <w:jc w:val="center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B4523" w:rsidRDefault="00FB4523" w:rsidP="00463C2C">
            <w:pPr>
              <w:ind w:firstLine="60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联系电话：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4523" w:rsidRDefault="00FB4523" w:rsidP="00463C2C">
            <w:pPr>
              <w:ind w:firstLine="600"/>
              <w:rPr>
                <w:rFonts w:eastAsia="仿宋"/>
                <w:sz w:val="30"/>
                <w:szCs w:val="30"/>
              </w:rPr>
            </w:pPr>
          </w:p>
        </w:tc>
      </w:tr>
    </w:tbl>
    <w:p w:rsidR="00FB4523" w:rsidRDefault="00FB4523" w:rsidP="00FB4523"/>
    <w:p w:rsidR="00FB4523" w:rsidRDefault="00FB4523" w:rsidP="00FB4523">
      <w:pPr>
        <w:rPr>
          <w:rFonts w:eastAsia="华文中宋"/>
        </w:rPr>
      </w:pPr>
    </w:p>
    <w:p w:rsidR="00FB4523" w:rsidRDefault="00FB4523" w:rsidP="00FB4523">
      <w:pPr>
        <w:rPr>
          <w:rFonts w:eastAsia="华文中宋" w:hint="eastAsia"/>
        </w:rPr>
      </w:pPr>
    </w:p>
    <w:p w:rsidR="00EF33B3" w:rsidRDefault="00EF33B3" w:rsidP="00FB4523">
      <w:pPr>
        <w:rPr>
          <w:rFonts w:eastAsia="华文中宋"/>
        </w:rPr>
      </w:pPr>
    </w:p>
    <w:p w:rsidR="00FB4523" w:rsidRDefault="00FB4523" w:rsidP="00FB4523">
      <w:pPr>
        <w:ind w:firstLine="560"/>
        <w:jc w:val="center"/>
        <w:rPr>
          <w:rFonts w:eastAsia="华文中宋"/>
          <w:sz w:val="28"/>
        </w:rPr>
      </w:pPr>
      <w:r>
        <w:rPr>
          <w:rFonts w:eastAsia="华文中宋" w:hint="eastAsia"/>
          <w:sz w:val="28"/>
        </w:rPr>
        <w:t>浙江省教育厅</w:t>
      </w:r>
    </w:p>
    <w:p w:rsidR="00EF33B3" w:rsidRDefault="00FB4523" w:rsidP="00FB4523">
      <w:pPr>
        <w:ind w:firstLine="5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二○二四年制</w:t>
      </w:r>
    </w:p>
    <w:p w:rsidR="00EF33B3" w:rsidRDefault="00EF33B3" w:rsidP="00FB4523">
      <w:pPr>
        <w:ind w:firstLine="560"/>
        <w:jc w:val="center"/>
        <w:rPr>
          <w:rFonts w:hint="eastAsia"/>
          <w:sz w:val="28"/>
        </w:rPr>
      </w:pPr>
    </w:p>
    <w:p w:rsidR="00EF33B3" w:rsidRDefault="00EF33B3" w:rsidP="00FB4523">
      <w:pPr>
        <w:ind w:firstLine="560"/>
        <w:jc w:val="center"/>
        <w:rPr>
          <w:sz w:val="28"/>
        </w:rPr>
        <w:sectPr w:rsidR="00EF33B3" w:rsidSect="00BC1B3E">
          <w:footerReference w:type="even" r:id="rId7"/>
          <w:pgSz w:w="11906" w:h="16838" w:code="9"/>
          <w:pgMar w:top="1928" w:right="1418" w:bottom="1985" w:left="1474" w:header="851" w:footer="1531" w:gutter="0"/>
          <w:cols w:space="720"/>
          <w:docGrid w:type="lines" w:linePitch="312"/>
        </w:sectPr>
      </w:pPr>
    </w:p>
    <w:tbl>
      <w:tblPr>
        <w:tblW w:w="90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FB4523" w:rsidTr="00463C2C">
        <w:trPr>
          <w:trHeight w:val="9900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23" w:rsidRDefault="00FB4523" w:rsidP="00463C2C">
            <w:pPr>
              <w:spacing w:beforeLines="30" w:before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预期目标及成果形式</w:t>
            </w: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 w:hint="eastAsia"/>
              </w:rPr>
            </w:pPr>
          </w:p>
          <w:p w:rsidR="001D7D2F" w:rsidRDefault="001D7D2F" w:rsidP="00463C2C">
            <w:pPr>
              <w:rPr>
                <w:rFonts w:ascii="仿宋_GB2312" w:eastAsia="仿宋_GB2312" w:hint="eastAsia"/>
              </w:rPr>
            </w:pPr>
          </w:p>
          <w:p w:rsidR="001D7D2F" w:rsidRDefault="001D7D2F" w:rsidP="00463C2C">
            <w:pPr>
              <w:rPr>
                <w:rFonts w:ascii="仿宋_GB2312" w:eastAsia="仿宋_GB2312" w:hint="eastAsia"/>
              </w:rPr>
            </w:pPr>
          </w:p>
          <w:p w:rsidR="001D7D2F" w:rsidRDefault="001D7D2F" w:rsidP="00463C2C">
            <w:pPr>
              <w:rPr>
                <w:rFonts w:ascii="仿宋_GB2312" w:eastAsia="仿宋_GB2312" w:hint="eastAsia"/>
              </w:rPr>
            </w:pPr>
          </w:p>
          <w:p w:rsidR="001D7D2F" w:rsidRDefault="001D7D2F" w:rsidP="00463C2C">
            <w:pPr>
              <w:rPr>
                <w:rFonts w:ascii="仿宋_GB2312" w:eastAsia="仿宋_GB2312" w:hint="eastAsia"/>
              </w:rPr>
            </w:pPr>
          </w:p>
          <w:p w:rsidR="001D7D2F" w:rsidRDefault="001D7D2F" w:rsidP="00463C2C">
            <w:pPr>
              <w:rPr>
                <w:rFonts w:ascii="仿宋_GB2312" w:eastAsia="仿宋_GB2312" w:hint="eastAsia"/>
              </w:rPr>
            </w:pPr>
          </w:p>
          <w:p w:rsidR="001D7D2F" w:rsidRDefault="001D7D2F" w:rsidP="00463C2C">
            <w:pPr>
              <w:rPr>
                <w:rFonts w:ascii="仿宋_GB2312" w:eastAsia="仿宋_GB2312" w:hint="eastAsia"/>
              </w:rPr>
            </w:pPr>
          </w:p>
          <w:p w:rsidR="001D7D2F" w:rsidRDefault="001D7D2F" w:rsidP="00463C2C">
            <w:pPr>
              <w:rPr>
                <w:rFonts w:ascii="仿宋_GB2312" w:eastAsia="仿宋_GB2312" w:hint="eastAsia"/>
              </w:rPr>
            </w:pPr>
          </w:p>
          <w:p w:rsidR="001D7D2F" w:rsidRDefault="001D7D2F" w:rsidP="00463C2C">
            <w:pPr>
              <w:rPr>
                <w:rFonts w:ascii="仿宋_GB2312" w:eastAsia="仿宋_GB2312" w:hint="eastAsia"/>
              </w:rPr>
            </w:pPr>
          </w:p>
          <w:p w:rsidR="001D7D2F" w:rsidRDefault="001D7D2F" w:rsidP="00463C2C">
            <w:pPr>
              <w:rPr>
                <w:rFonts w:ascii="仿宋_GB2312" w:eastAsia="仿宋_GB2312" w:hint="eastAsia"/>
              </w:rPr>
            </w:pPr>
          </w:p>
          <w:p w:rsidR="001D7D2F" w:rsidRDefault="001D7D2F" w:rsidP="00463C2C">
            <w:pPr>
              <w:rPr>
                <w:rFonts w:ascii="仿宋_GB2312" w:eastAsia="仿宋_GB2312" w:hint="eastAsia"/>
              </w:rPr>
            </w:pPr>
          </w:p>
          <w:p w:rsidR="001D7D2F" w:rsidRDefault="001D7D2F" w:rsidP="00463C2C">
            <w:pPr>
              <w:rPr>
                <w:rFonts w:ascii="仿宋_GB2312" w:eastAsia="仿宋_GB2312" w:hint="eastAsia"/>
              </w:rPr>
            </w:pPr>
          </w:p>
          <w:p w:rsidR="001D7D2F" w:rsidRDefault="001D7D2F" w:rsidP="00463C2C">
            <w:pPr>
              <w:rPr>
                <w:rFonts w:ascii="仿宋_GB2312" w:eastAsia="仿宋_GB2312" w:hint="eastAsia"/>
              </w:rPr>
            </w:pPr>
          </w:p>
          <w:p w:rsidR="001D7D2F" w:rsidRDefault="001D7D2F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rPr>
                <w:rFonts w:ascii="仿宋_GB2312" w:eastAsia="仿宋_GB2312"/>
              </w:rPr>
            </w:pPr>
          </w:p>
        </w:tc>
      </w:tr>
      <w:tr w:rsidR="00FB4523" w:rsidTr="00463C2C">
        <w:trPr>
          <w:trHeight w:val="2117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23" w:rsidRDefault="00FB4523" w:rsidP="00463C2C">
            <w:pPr>
              <w:spacing w:beforeLines="30" w:before="9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研究开展情况及成果</w:t>
            </w: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  <w:p w:rsidR="00FB4523" w:rsidRDefault="00FB4523" w:rsidP="00463C2C">
            <w:pPr>
              <w:tabs>
                <w:tab w:val="left" w:pos="703"/>
                <w:tab w:val="left" w:pos="1440"/>
              </w:tabs>
              <w:spacing w:line="300" w:lineRule="auto"/>
              <w:rPr>
                <w:rFonts w:ascii="仿宋_GB2312" w:eastAsia="仿宋_GB2312"/>
              </w:rPr>
            </w:pPr>
          </w:p>
        </w:tc>
      </w:tr>
      <w:tr w:rsidR="00FB4523" w:rsidTr="00463C2C">
        <w:trPr>
          <w:trHeight w:val="4230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23" w:rsidRDefault="00FB4523" w:rsidP="00463C2C">
            <w:pPr>
              <w:spacing w:beforeLines="30" w:before="9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经费使用情况</w:t>
            </w:r>
          </w:p>
          <w:p w:rsidR="00FB4523" w:rsidRDefault="00FB4523" w:rsidP="00463C2C">
            <w:pPr>
              <w:spacing w:beforeLines="50" w:before="156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4523" w:rsidTr="00463C2C">
        <w:trPr>
          <w:trHeight w:val="1679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23" w:rsidRDefault="00FB4523" w:rsidP="00463C2C">
            <w:pPr>
              <w:spacing w:beforeLines="30" w:before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本人承诺：</w:t>
            </w: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项目负责人（签字）：</w:t>
            </w:r>
          </w:p>
          <w:p w:rsidR="00FB4523" w:rsidRDefault="00FB4523" w:rsidP="00463C2C">
            <w:pPr>
              <w:ind w:firstLineChars="2850" w:firstLine="6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FB4523" w:rsidTr="00463C2C">
        <w:trPr>
          <w:trHeight w:val="2270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23" w:rsidRPr="00570253" w:rsidRDefault="00FB4523" w:rsidP="00463C2C">
            <w:pPr>
              <w:spacing w:beforeLines="30" w:before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导师意见：</w:t>
            </w: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1D7D2F" w:rsidRDefault="001D7D2F" w:rsidP="00463C2C">
            <w:pPr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1D7D2F" w:rsidRDefault="001D7D2F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导师签字：</w:t>
            </w: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年     月     日</w:t>
            </w:r>
          </w:p>
        </w:tc>
      </w:tr>
      <w:tr w:rsidR="00FB4523" w:rsidTr="00463C2C">
        <w:trPr>
          <w:trHeight w:val="3521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23" w:rsidRPr="00570253" w:rsidRDefault="00FB4523" w:rsidP="00463C2C">
            <w:pPr>
              <w:spacing w:beforeLines="30" w:before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学校意见：</w:t>
            </w: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1D7D2F" w:rsidRDefault="001D7D2F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Chars="2157" w:firstLine="517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（单位公章）</w:t>
            </w:r>
          </w:p>
          <w:p w:rsidR="00FB4523" w:rsidRDefault="00FB4523" w:rsidP="00463C2C">
            <w:pPr>
              <w:ind w:firstLineChars="2800" w:firstLine="6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 日</w:t>
            </w:r>
          </w:p>
          <w:p w:rsidR="001D7D2F" w:rsidRDefault="001D7D2F" w:rsidP="00463C2C">
            <w:pPr>
              <w:ind w:firstLineChars="2800" w:firstLine="6720"/>
              <w:rPr>
                <w:rFonts w:ascii="仿宋_GB2312" w:eastAsia="仿宋_GB2312"/>
                <w:sz w:val="24"/>
              </w:rPr>
            </w:pPr>
          </w:p>
        </w:tc>
      </w:tr>
      <w:tr w:rsidR="00FB4523" w:rsidTr="00463C2C">
        <w:trPr>
          <w:trHeight w:val="2829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23" w:rsidRPr="00570253" w:rsidRDefault="00FB4523" w:rsidP="00463C2C">
            <w:pPr>
              <w:spacing w:beforeLines="30" w:before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评审专家意见：</w:t>
            </w: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1D7D2F">
            <w:pPr>
              <w:spacing w:line="400" w:lineRule="exact"/>
              <w:ind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□同意结题</w:t>
            </w:r>
          </w:p>
          <w:p w:rsidR="00FB4523" w:rsidRDefault="00FB4523" w:rsidP="001D7D2F">
            <w:pPr>
              <w:spacing w:line="400" w:lineRule="exact"/>
              <w:ind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□材料不完备，建议补充材料后结题</w:t>
            </w:r>
          </w:p>
          <w:p w:rsidR="00FB4523" w:rsidRDefault="00FB4523" w:rsidP="001D7D2F">
            <w:pPr>
              <w:spacing w:line="400" w:lineRule="exact"/>
              <w:ind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□成果未达到结题要求，建议延期结题</w:t>
            </w:r>
          </w:p>
          <w:p w:rsidR="00FB4523" w:rsidRDefault="00FB4523" w:rsidP="001D7D2F">
            <w:pPr>
              <w:spacing w:line="400" w:lineRule="exact"/>
              <w:ind w:firstLine="482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</w:t>
            </w: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Chars="2274" w:firstLine="545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专家组长签字：</w:t>
            </w:r>
          </w:p>
          <w:p w:rsidR="00FB4523" w:rsidRDefault="00FB4523" w:rsidP="00463C2C">
            <w:pPr>
              <w:ind w:firstLineChars="2800" w:firstLine="6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 日</w:t>
            </w:r>
          </w:p>
          <w:p w:rsidR="001D7D2F" w:rsidRDefault="001D7D2F" w:rsidP="00463C2C">
            <w:pPr>
              <w:ind w:firstLineChars="2800" w:firstLine="6720"/>
              <w:rPr>
                <w:rFonts w:ascii="仿宋_GB2312" w:eastAsia="仿宋_GB2312"/>
                <w:sz w:val="24"/>
              </w:rPr>
            </w:pPr>
          </w:p>
        </w:tc>
      </w:tr>
      <w:tr w:rsidR="00FB4523" w:rsidTr="00463C2C">
        <w:trPr>
          <w:trHeight w:val="2023"/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23" w:rsidRDefault="00FB4523" w:rsidP="00463C2C">
            <w:pPr>
              <w:spacing w:beforeLines="30" w:before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省教育厅（浙江省高等学校师资培训中心）意见：</w:t>
            </w: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1D7D2F" w:rsidRDefault="001D7D2F" w:rsidP="00463C2C">
            <w:pPr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1D7D2F" w:rsidRDefault="001D7D2F" w:rsidP="00463C2C">
            <w:pPr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1D7D2F" w:rsidRDefault="001D7D2F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FB4523" w:rsidRDefault="00FB4523" w:rsidP="00463C2C">
            <w:pPr>
              <w:ind w:firstLineChars="2307" w:firstLine="55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（单位公章）</w:t>
            </w:r>
          </w:p>
          <w:p w:rsidR="00FB4523" w:rsidRDefault="00FB4523" w:rsidP="00463C2C">
            <w:pPr>
              <w:ind w:firstLineChars="2800" w:firstLine="6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 日</w:t>
            </w:r>
          </w:p>
          <w:p w:rsidR="001D7D2F" w:rsidRDefault="001D7D2F" w:rsidP="00463C2C">
            <w:pPr>
              <w:ind w:firstLineChars="2800" w:firstLine="6720"/>
              <w:rPr>
                <w:rFonts w:ascii="仿宋_GB2312" w:eastAsia="仿宋_GB2312"/>
                <w:sz w:val="24"/>
              </w:rPr>
            </w:pPr>
          </w:p>
        </w:tc>
      </w:tr>
    </w:tbl>
    <w:p w:rsidR="003B32C9" w:rsidRPr="00FB4523" w:rsidRDefault="003B32C9" w:rsidP="001D7D2F">
      <w:bookmarkStart w:id="0" w:name="_GoBack"/>
      <w:bookmarkEnd w:id="0"/>
    </w:p>
    <w:sectPr w:rsidR="003B32C9" w:rsidRPr="00FB4523" w:rsidSect="00EF33B3">
      <w:footerReference w:type="default" r:id="rId8"/>
      <w:pgSz w:w="11906" w:h="16838" w:code="9"/>
      <w:pgMar w:top="1928" w:right="1418" w:bottom="1985" w:left="1474" w:header="851" w:footer="153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C5" w:rsidRDefault="00080DC5">
      <w:r>
        <w:separator/>
      </w:r>
    </w:p>
  </w:endnote>
  <w:endnote w:type="continuationSeparator" w:id="0">
    <w:p w:rsidR="00080DC5" w:rsidRDefault="0008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BB" w:rsidRDefault="003B61D8" w:rsidP="002B34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49BB" w:rsidRDefault="00080DC5" w:rsidP="002B34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B3" w:rsidRPr="00BC1B3E" w:rsidRDefault="00EF33B3" w:rsidP="00BC1B3E">
    <w:pPr>
      <w:pStyle w:val="a3"/>
      <w:jc w:val="center"/>
      <w:rPr>
        <w:sz w:val="21"/>
        <w:szCs w:val="21"/>
      </w:rPr>
    </w:pPr>
    <w:r w:rsidRPr="00BC1B3E">
      <w:rPr>
        <w:sz w:val="21"/>
        <w:szCs w:val="21"/>
      </w:rPr>
      <w:fldChar w:fldCharType="begin"/>
    </w:r>
    <w:r w:rsidRPr="00BC1B3E">
      <w:rPr>
        <w:sz w:val="21"/>
        <w:szCs w:val="21"/>
      </w:rPr>
      <w:instrText>PAGE   \* MERGEFORMAT</w:instrText>
    </w:r>
    <w:r w:rsidRPr="00BC1B3E">
      <w:rPr>
        <w:sz w:val="21"/>
        <w:szCs w:val="21"/>
      </w:rPr>
      <w:fldChar w:fldCharType="separate"/>
    </w:r>
    <w:r w:rsidR="001D7D2F" w:rsidRPr="001D7D2F">
      <w:rPr>
        <w:noProof/>
        <w:sz w:val="21"/>
        <w:szCs w:val="21"/>
        <w:lang w:val="zh-CN"/>
      </w:rPr>
      <w:t>4</w:t>
    </w:r>
    <w:r w:rsidRPr="00BC1B3E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C5" w:rsidRDefault="00080DC5">
      <w:r>
        <w:separator/>
      </w:r>
    </w:p>
  </w:footnote>
  <w:footnote w:type="continuationSeparator" w:id="0">
    <w:p w:rsidR="00080DC5" w:rsidRDefault="0008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D8"/>
    <w:rsid w:val="00080DC5"/>
    <w:rsid w:val="001D7D2F"/>
    <w:rsid w:val="003B32C9"/>
    <w:rsid w:val="003B61D8"/>
    <w:rsid w:val="008015CB"/>
    <w:rsid w:val="00844CF4"/>
    <w:rsid w:val="009073D9"/>
    <w:rsid w:val="00DC68DC"/>
    <w:rsid w:val="00EF33B3"/>
    <w:rsid w:val="00F53260"/>
    <w:rsid w:val="00FB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B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61D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3B61D8"/>
  </w:style>
  <w:style w:type="paragraph" w:styleId="a5">
    <w:name w:val="header"/>
    <w:basedOn w:val="a"/>
    <w:link w:val="Char0"/>
    <w:uiPriority w:val="99"/>
    <w:unhideWhenUsed/>
    <w:rsid w:val="00907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073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B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61D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3B61D8"/>
  </w:style>
  <w:style w:type="paragraph" w:styleId="a5">
    <w:name w:val="header"/>
    <w:basedOn w:val="a"/>
    <w:link w:val="Char0"/>
    <w:uiPriority w:val="99"/>
    <w:unhideWhenUsed/>
    <w:rsid w:val="00907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073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2022-03-24T08:54:00Z</dcterms:created>
  <dcterms:modified xsi:type="dcterms:W3CDTF">2024-03-12T06:39:00Z</dcterms:modified>
</cp:coreProperties>
</file>