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高等学校教育教学基本素质与能力测试通知</w:t>
      </w:r>
    </w:p>
    <w:p>
      <w:pPr>
        <w:jc w:val="center"/>
        <w:rPr>
          <w:rFonts w:ascii="宋体" w:hAnsi="宋体"/>
          <w:b/>
          <w:sz w:val="36"/>
          <w:szCs w:val="32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2022年高等学校教育教学基本素质与能力测试工时间为2022年6月11日。为做好相关工作，现将具体安排和注意事项通知如下：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一、教育教学基本素质与能力测试程序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（一）报到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每位测试人员于6月11日上午8:30报到，迟到半小时视作放弃本次测试。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其他注意事项：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1.出示身份证原件；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2.工作人员将身份证和参测人核对；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3.抽签（确定测试顺序）；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4.上交能力测试课程教材；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5.下午参加测试的考生备课后不能离开备课室，直接参加测试。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（二）备课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1.提前5分钟在备课室门口静候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2.进入教室后按指定内容备课（1个半小时）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3.写出教案（1节课的量）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4.备课时不能使用手机、电脑等智能设备。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（三）试讲与答辩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1.提前5分钟在测试教室门口静候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2.按备课内容授课约20分钟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3.回答专家提问（一般为</w:t>
      </w:r>
      <w:r>
        <w:rPr>
          <w:rFonts w:hint="eastAsia" w:ascii="宋体" w:hAnsi="宋体"/>
          <w:sz w:val="24"/>
          <w:lang w:val="en-US" w:eastAsia="zh-CN"/>
        </w:rPr>
        <w:t>2-</w:t>
      </w:r>
      <w:r>
        <w:rPr>
          <w:rFonts w:hint="eastAsia" w:ascii="宋体" w:hAnsi="宋体"/>
          <w:sz w:val="24"/>
        </w:rPr>
        <w:t>3个问题）</w:t>
      </w:r>
    </w:p>
    <w:p>
      <w:pPr>
        <w:ind w:firstLine="480" w:firstLineChars="200"/>
      </w:pPr>
      <w:r>
        <w:rPr>
          <w:rFonts w:hint="eastAsia" w:ascii="宋体" w:hAnsi="宋体"/>
          <w:bCs/>
          <w:sz w:val="24"/>
        </w:rPr>
        <w:t>4.交教案，离场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95"/>
    <w:rsid w:val="004E60CB"/>
    <w:rsid w:val="007946C3"/>
    <w:rsid w:val="007A3AE4"/>
    <w:rsid w:val="008D3AAE"/>
    <w:rsid w:val="00A81D95"/>
    <w:rsid w:val="00AC60AA"/>
    <w:rsid w:val="00C4234D"/>
    <w:rsid w:val="00C57DAB"/>
    <w:rsid w:val="00C920A2"/>
    <w:rsid w:val="00C94ECA"/>
    <w:rsid w:val="00D07937"/>
    <w:rsid w:val="00D11060"/>
    <w:rsid w:val="00E36E08"/>
    <w:rsid w:val="00F352C1"/>
    <w:rsid w:val="00F353D4"/>
    <w:rsid w:val="00FC54CE"/>
    <w:rsid w:val="3C05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328</Characters>
  <Lines>2</Lines>
  <Paragraphs>1</Paragraphs>
  <TotalTime>18</TotalTime>
  <ScaleCrop>false</ScaleCrop>
  <LinksUpToDate>false</LinksUpToDate>
  <CharactersWithSpaces>384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2021-06-04T07:24:00Z</dcterms:created>
  <dc:creator>Windows 用户</dc:creator>
  <cp:lastModifiedBy>徐惠琴</cp:lastModifiedBy>
  <cp:lastPrinted>2022-06-09T01:25:17Z</cp:lastPrinted>
  <dcterms:modified xsi:type="dcterms:W3CDTF">2022-06-09T02:05:42Z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