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-2" w:leftChars="-85" w:hanging="176" w:hangingChars="40"/>
        <w:jc w:val="center"/>
        <w:rPr>
          <w:rFonts w:hint="eastAsia"/>
          <w:sz w:val="30"/>
        </w:rPr>
      </w:pPr>
      <w:r>
        <w:rPr>
          <w:rFonts w:hint="eastAsia" w:eastAsia="黑体"/>
          <w:sz w:val="44"/>
        </w:rPr>
        <w:t>丽水职业技术学院公共选修课申报表</w:t>
      </w:r>
    </w:p>
    <w:tbl>
      <w:tblPr>
        <w:tblStyle w:val="7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989"/>
        <w:gridCol w:w="531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教师职称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教室类型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选课学生条件或限制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开设班数（1或2）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课次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课次名称</w:t>
            </w: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学  内  容  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ind w:left="252" w:hanging="252" w:hangingChars="120"/>
              <w:rPr>
                <w:rFonts w:hint="eastAsia"/>
              </w:rPr>
            </w:pPr>
            <w:r>
              <w:rPr>
                <w:rFonts w:hint="eastAsia"/>
              </w:rPr>
              <w:t xml:space="preserve">教学方法：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学业评价方式：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>院意见：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时间：</w:t>
            </w:r>
          </w:p>
        </w:tc>
      </w:tr>
    </w:tbl>
    <w:p>
      <w:pPr>
        <w:ind w:left="-178" w:leftChars="-85"/>
        <w:rPr>
          <w:rFonts w:hint="eastAsia"/>
        </w:rPr>
      </w:pPr>
      <w:r>
        <w:rPr>
          <w:rFonts w:hint="eastAsia"/>
        </w:rPr>
        <w:t>注：课程类型分人文社科、自然科学、经济管理、工学技术、体育艺术五类，新开课程的课程代码由教务处审核后统一配置。</w:t>
      </w:r>
    </w:p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C9C"/>
    <w:rsid w:val="000F3917"/>
    <w:rsid w:val="001B2E0F"/>
    <w:rsid w:val="002105C8"/>
    <w:rsid w:val="002747F1"/>
    <w:rsid w:val="002D723F"/>
    <w:rsid w:val="00301E71"/>
    <w:rsid w:val="0033155A"/>
    <w:rsid w:val="003B39C9"/>
    <w:rsid w:val="004341DB"/>
    <w:rsid w:val="004B5DFE"/>
    <w:rsid w:val="00573FDD"/>
    <w:rsid w:val="005D2D61"/>
    <w:rsid w:val="006162BD"/>
    <w:rsid w:val="007524A3"/>
    <w:rsid w:val="0078277A"/>
    <w:rsid w:val="007B21AD"/>
    <w:rsid w:val="007D01F2"/>
    <w:rsid w:val="008309F7"/>
    <w:rsid w:val="008B157B"/>
    <w:rsid w:val="008D29E3"/>
    <w:rsid w:val="008E0817"/>
    <w:rsid w:val="008F569B"/>
    <w:rsid w:val="00917FCB"/>
    <w:rsid w:val="00932D8B"/>
    <w:rsid w:val="00941F7E"/>
    <w:rsid w:val="00A32DB4"/>
    <w:rsid w:val="00A5068B"/>
    <w:rsid w:val="00A76EB5"/>
    <w:rsid w:val="00A80996"/>
    <w:rsid w:val="00A92440"/>
    <w:rsid w:val="00AA3EE5"/>
    <w:rsid w:val="00AD1921"/>
    <w:rsid w:val="00AD7A6E"/>
    <w:rsid w:val="00B45459"/>
    <w:rsid w:val="00B55268"/>
    <w:rsid w:val="00B72E47"/>
    <w:rsid w:val="00BA149D"/>
    <w:rsid w:val="00BC112F"/>
    <w:rsid w:val="00C13BAF"/>
    <w:rsid w:val="00C2357E"/>
    <w:rsid w:val="00C34786"/>
    <w:rsid w:val="00C7091F"/>
    <w:rsid w:val="00CB7F50"/>
    <w:rsid w:val="00CF326D"/>
    <w:rsid w:val="00D31FEB"/>
    <w:rsid w:val="00D41BF8"/>
    <w:rsid w:val="00D83DB2"/>
    <w:rsid w:val="00EE1D8B"/>
    <w:rsid w:val="00F24A5B"/>
    <w:rsid w:val="00F33BD0"/>
    <w:rsid w:val="00F3478E"/>
    <w:rsid w:val="00F347BA"/>
    <w:rsid w:val="00F61E7C"/>
    <w:rsid w:val="00FA4298"/>
    <w:rsid w:val="00FB559D"/>
    <w:rsid w:val="00FC0EED"/>
    <w:rsid w:val="00FC2632"/>
    <w:rsid w:val="03D07034"/>
    <w:rsid w:val="06476730"/>
    <w:rsid w:val="0989109E"/>
    <w:rsid w:val="13F547DD"/>
    <w:rsid w:val="42840950"/>
    <w:rsid w:val="47945CB4"/>
    <w:rsid w:val="66B2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 Char Char2"/>
    <w:basedOn w:val="8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style101"/>
    <w:basedOn w:val="8"/>
    <w:qFormat/>
    <w:uiPriority w:val="0"/>
    <w:rPr>
      <w:rFonts w:hint="eastAsia" w:ascii="黑体" w:eastAsia="黑体"/>
      <w:b/>
      <w:bCs/>
      <w:sz w:val="33"/>
      <w:szCs w:val="33"/>
    </w:rPr>
  </w:style>
  <w:style w:type="character" w:customStyle="1" w:styleId="13">
    <w:name w:val=" Char Char1"/>
    <w:basedOn w:val="8"/>
    <w:link w:val="5"/>
    <w:uiPriority w:val="0"/>
    <w:rPr>
      <w:sz w:val="18"/>
      <w:szCs w:val="18"/>
    </w:rPr>
  </w:style>
  <w:style w:type="character" w:customStyle="1" w:styleId="14">
    <w:name w:val=" Char Char"/>
    <w:basedOn w:val="8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2014-12-08T09:03:00Z</dcterms:created>
  <dc:creator>lswjs</dc:creator>
  <cp:lastModifiedBy>Administrator</cp:lastModifiedBy>
  <dcterms:modified xsi:type="dcterms:W3CDTF">2022-05-11T03:17:27Z</dcterms:modified>
  <dc:title>公共选修课管理办法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