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  <w:t>附件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  <w:lang w:val="en-US" w:eastAsia="zh-CN"/>
        </w:rPr>
        <w:t>3</w:t>
      </w:r>
    </w:p>
    <w:p>
      <w:pPr>
        <w:snapToGrid w:val="0"/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24</w:t>
      </w:r>
      <w:r>
        <w:rPr>
          <w:rFonts w:hint="eastAsia" w:ascii="黑体" w:hAnsi="黑体" w:eastAsia="黑体"/>
          <w:sz w:val="30"/>
          <w:szCs w:val="30"/>
        </w:rPr>
        <w:t>年丽水职业技术学院教学改革项目申报汇总表</w:t>
      </w:r>
    </w:p>
    <w:tbl>
      <w:tblPr>
        <w:tblStyle w:val="3"/>
        <w:tblW w:w="1417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78"/>
        <w:gridCol w:w="1417"/>
        <w:gridCol w:w="1033"/>
        <w:gridCol w:w="435"/>
        <w:gridCol w:w="1099"/>
        <w:gridCol w:w="319"/>
        <w:gridCol w:w="2764"/>
        <w:gridCol w:w="922"/>
      </w:tblGrid>
      <w:tr>
        <w:trPr>
          <w:trHeight w:val="525" w:hRule="atLeast"/>
        </w:trPr>
        <w:tc>
          <w:tcPr>
            <w:tcW w:w="907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 xml:space="preserve">  申报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（盖章）：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参与人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11</w:t>
    </w:r>
    <w:r>
      <w:rPr>
        <w:rStyle w:val="5"/>
      </w:rPr>
      <w:fldChar w:fldCharType="end"/>
    </w:r>
  </w:p>
  <w:p>
    <w:pPr>
      <w:snapToGrid w:val="0"/>
      <w:ind w:right="360"/>
    </w:pPr>
    <w: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9914255</wp:posOffset>
              </wp:positionV>
              <wp:extent cx="5277485" cy="1473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780.65pt;height:11.6pt;width:415.55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cvFndgAAAAOAQAADwAAAAAAAAABACAAAAAiAAAAZHJzL2Rvd25yZXYueG1sUEsBAhQAFAAAAAgA&#10;h07iQJuCrozsAQAA0gMAAA4AAAAAAAAAAQAgAAAAJwEAAGRycy9lMm9Eb2MueG1sUEsFBgAAAAAG&#10;AAYAWQEAAIU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7485" cy="1473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42.5pt;height:11.6pt;width:415.5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1N&#10;4ZLWAAAACwEAAA8AAAAAAAAAAQAgAAAAIgAAAGRycy9kb3ducmV2LnhtbFBLAQIUABQAAAAIAIdO&#10;4kAm73gl7AEAANIDAAAOAAAAAAAAAAEAIAAAACUBAABkcnMvZTJvRG9jLnhtbFBLBQYAAAAABgAG&#10;AFkBAACD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3675" cy="374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367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>
                          <w:pPr>
                            <w:snapToGrid w:val="0"/>
                            <w:spacing w:line="629" w:lineRule="atLeast"/>
                          </w:pPr>
                        </w:p>
                      </w:txbxContent>
                    </wps:txbx>
                    <wps:bodyPr lIns="35999" tIns="0" rIns="35999" bIns="1799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42.5pt;height:29.45pt;width:415.2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IS2xbYAAAACwEAAA8AAAAAAAAAAQAgAAAAIgAAAGRycy9kb3ducmV2Lnht&#10;bFBLAQIUABQAAAAIAIdO4kDl43Bp+QEAAOkDAAAOAAAAAAAAAAEAIAAAACcBAABkcnMvZTJvRG9j&#10;LnhtbFBLBQYAAAAABgAGAFkBAACS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>
                    <w:pPr>
                      <w:snapToGrid w:val="0"/>
                      <w:spacing w:line="629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9770110</wp:posOffset>
              </wp:positionV>
              <wp:extent cx="5273675" cy="2838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367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>
                          <w:pPr>
                            <w:snapToGrid w:val="0"/>
                            <w:spacing w:line="629" w:lineRule="atLeast"/>
                          </w:pPr>
                        </w:p>
                      </w:txbxContent>
                    </wps:txbx>
                    <wps:bodyPr lIns="35999" tIns="0" rIns="35999" bIns="1799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769.3pt;height:22.35pt;width:415.25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sMZ6dsAAAAOAQAADwAAAAAAAAABACAAAAAiAAAAZHJzL2Rvd25y&#10;ZXYueG1sUEsBAhQAFAAAAAgAh07iQC11FpP7AQAA6QM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>
                    <w:pPr>
                      <w:snapToGrid w:val="0"/>
                      <w:spacing w:line="629" w:lineRule="atLeas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Yjk4ZmQ5Nzg5ZTI5OWJlNzFlZWVjZGFiYjJkZWQifQ=="/>
  </w:docVars>
  <w:rsids>
    <w:rsidRoot w:val="34385AFA"/>
    <w:rsid w:val="001357D3"/>
    <w:rsid w:val="05814B86"/>
    <w:rsid w:val="073446C8"/>
    <w:rsid w:val="08836063"/>
    <w:rsid w:val="0BB91CBE"/>
    <w:rsid w:val="0CB81BFC"/>
    <w:rsid w:val="16D81CFD"/>
    <w:rsid w:val="1BB65996"/>
    <w:rsid w:val="2C035E09"/>
    <w:rsid w:val="3196062E"/>
    <w:rsid w:val="34385AFA"/>
    <w:rsid w:val="36754EC0"/>
    <w:rsid w:val="37D45F2C"/>
    <w:rsid w:val="3AEA29BA"/>
    <w:rsid w:val="3D436B67"/>
    <w:rsid w:val="406026B0"/>
    <w:rsid w:val="46947D1C"/>
    <w:rsid w:val="4F6D26D2"/>
    <w:rsid w:val="50D7437C"/>
    <w:rsid w:val="5B59755C"/>
    <w:rsid w:val="5D52058C"/>
    <w:rsid w:val="5D5A4C00"/>
    <w:rsid w:val="60CF6E49"/>
    <w:rsid w:val="669267C0"/>
    <w:rsid w:val="6708400D"/>
    <w:rsid w:val="6BE05FCB"/>
    <w:rsid w:val="6D5E7BE7"/>
    <w:rsid w:val="6F7D128C"/>
    <w:rsid w:val="70051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2019-09-17T05:08:00Z</dcterms:created>
  <dc:creator>summer</dc:creator>
  <cp:lastModifiedBy>碧秀</cp:lastModifiedBy>
  <cp:lastPrinted>2021-05-17T01:40:00Z</cp:lastPrinted>
  <dcterms:modified xsi:type="dcterms:W3CDTF">2024-04-30T03:19:46Z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B747CFC2BA394462B92ACDD7A3C6965E_12</vt:lpwstr>
  </property>
</Properties>
</file>