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3355">
      <w:pPr>
        <w:snapToGrid w:val="0"/>
        <w:spacing w:line="243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t>附件2</w:t>
      </w:r>
    </w:p>
    <w:p w14:paraId="038E1315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7C7EBFE0">
      <w:pPr>
        <w:spacing w:line="580" w:lineRule="exact"/>
        <w:ind w:left="2560" w:leftChars="1219" w:firstLine="4563" w:firstLineChars="1426"/>
        <w:rPr>
          <w:rFonts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color="000000"/>
        </w:rPr>
        <w:t xml:space="preserve">                  </w:t>
      </w:r>
    </w:p>
    <w:p w14:paraId="2593FDDF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397F137A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5B1B0363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365DE586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4B3B297C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37B351CA"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44"/>
          <w:szCs w:val="44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丽水职业技术学院</w:t>
      </w: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教学改革研究项目</w:t>
      </w:r>
    </w:p>
    <w:p w14:paraId="755580C1">
      <w:pPr>
        <w:snapToGrid w:val="0"/>
        <w:spacing w:line="53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6C396C2A"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 w:val="44"/>
          <w:szCs w:val="44"/>
          <w:u w:color="000000"/>
        </w:rPr>
      </w:pP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 xml:space="preserve">申   </w:t>
      </w: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请</w:t>
      </w:r>
      <w:r>
        <w:rPr>
          <w:rFonts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u w:color="000000"/>
        </w:rPr>
        <w:t>书</w:t>
      </w:r>
    </w:p>
    <w:p w14:paraId="71F7716E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3CC771A3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4A5F4A9D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44BE3F0E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5185C3A4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13AF5654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488F8FA2">
      <w:pPr>
        <w:snapToGrid w:val="0"/>
        <w:spacing w:line="243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46861FC1">
      <w:pPr>
        <w:snapToGrid w:val="0"/>
        <w:spacing w:line="480" w:lineRule="auto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 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color="000000"/>
        </w:rPr>
        <w:t xml:space="preserve"> 项目名称：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227D0A27">
      <w:pPr>
        <w:snapToGrid w:val="0"/>
        <w:spacing w:line="480" w:lineRule="auto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  <w:u w:color="000000"/>
        </w:rPr>
        <w:t xml:space="preserve">        申 请 人：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1FB483F">
      <w:pPr>
        <w:snapToGrid w:val="0"/>
        <w:spacing w:line="480" w:lineRule="auto"/>
        <w:ind w:firstLine="1120" w:firstLineChars="400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  <w:u w:color="000000"/>
        </w:rPr>
        <w:t>所在学院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color="000000"/>
        </w:rPr>
        <w:t>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100F56B5">
      <w:pPr>
        <w:snapToGrid w:val="0"/>
        <w:spacing w:line="480" w:lineRule="auto"/>
        <w:textAlignment w:val="baseline"/>
        <w:rPr>
          <w:rFonts w:ascii="Times New Roman" w:hAnsi="Times New Roman" w:eastAsia="宋体" w:cs="Times New Roman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  <w:u w:color="000000"/>
        </w:rPr>
        <w:t xml:space="preserve">        联系电话：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77E0B9C">
      <w:pPr>
        <w:snapToGrid w:val="0"/>
        <w:spacing w:line="532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 xml:space="preserve">      </w:t>
      </w:r>
    </w:p>
    <w:p w14:paraId="79903FCD">
      <w:pPr>
        <w:snapToGrid w:val="0"/>
        <w:spacing w:line="532" w:lineRule="atLeast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</w:p>
    <w:p w14:paraId="2DEC9D66">
      <w:pPr>
        <w:snapToGrid w:val="0"/>
        <w:spacing w:line="532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695F2AB1">
      <w:pPr>
        <w:snapToGrid w:val="0"/>
        <w:spacing w:line="544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02F5C3F0">
      <w:pPr>
        <w:snapToGrid w:val="0"/>
        <w:spacing w:line="544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 w14:paraId="296A766D">
      <w:pPr>
        <w:snapToGrid w:val="0"/>
        <w:spacing w:line="532" w:lineRule="atLeast"/>
        <w:jc w:val="center"/>
        <w:textAlignment w:val="baseline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丽水职业技术学院教务处</w:t>
      </w:r>
      <w:bookmarkStart w:id="0" w:name="_GoBack"/>
      <w:bookmarkEnd w:id="0"/>
    </w:p>
    <w:p w14:paraId="744DFBD4">
      <w:pPr>
        <w:snapToGrid w:val="0"/>
        <w:spacing w:line="532" w:lineRule="atLeast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二</w:t>
      </w:r>
      <w:r>
        <w:rPr>
          <w:rFonts w:hint="eastAsia" w:ascii="仿宋_GB2312" w:hAnsi="宋体" w:eastAsia="宋体" w:cs="宋体"/>
          <w:color w:val="000000"/>
          <w:kern w:val="0"/>
          <w:sz w:val="28"/>
          <w:szCs w:val="20"/>
          <w:u w:color="000000"/>
        </w:rPr>
        <w:t>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0"/>
          <w:u w:color="000000"/>
        </w:rPr>
        <w:t>二四年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制</w:t>
      </w:r>
    </w:p>
    <w:p w14:paraId="41D669FC">
      <w:pPr>
        <w:snapToGrid w:val="0"/>
        <w:spacing w:line="544" w:lineRule="atLeast"/>
        <w:textAlignment w:val="baseline"/>
        <w:rPr>
          <w:rFonts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418" w:right="1701" w:bottom="1418" w:left="1701" w:header="851" w:footer="992" w:gutter="0"/>
          <w:pgNumType w:start="1"/>
          <w:cols w:space="425" w:num="1" w:sep="1"/>
          <w:titlePg/>
        </w:sectPr>
      </w:pPr>
    </w:p>
    <w:p w14:paraId="46680DF4">
      <w:pPr>
        <w:snapToGrid w:val="0"/>
        <w:spacing w:before="156" w:beforeLines="50" w:after="156" w:afterLines="50" w:line="544" w:lineRule="atLeast"/>
        <w:textAlignment w:val="baseline"/>
        <w:outlineLvl w:val="0"/>
        <w:rPr>
          <w:rFonts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t>一、基本信息表</w:t>
      </w:r>
    </w:p>
    <w:tbl>
      <w:tblPr>
        <w:tblStyle w:val="3"/>
        <w:tblW w:w="9318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87"/>
        <w:gridCol w:w="590"/>
        <w:gridCol w:w="1465"/>
        <w:gridCol w:w="179"/>
        <w:gridCol w:w="1234"/>
        <w:gridCol w:w="1084"/>
        <w:gridCol w:w="1248"/>
        <w:gridCol w:w="307"/>
        <w:gridCol w:w="1780"/>
      </w:tblGrid>
      <w:tr w14:paraId="14B1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4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LrV"/>
            <w:vAlign w:val="center"/>
          </w:tcPr>
          <w:p w14:paraId="20EC1B64">
            <w:pPr>
              <w:snapToGrid w:val="0"/>
              <w:ind w:left="113" w:right="113"/>
              <w:jc w:val="distribute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项目简况</w:t>
            </w: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38553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项目名称</w:t>
            </w:r>
          </w:p>
        </w:tc>
        <w:tc>
          <w:tcPr>
            <w:tcW w:w="729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8B41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14:paraId="322A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4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8E743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CE7FC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关键词</w:t>
            </w:r>
          </w:p>
        </w:tc>
        <w:tc>
          <w:tcPr>
            <w:tcW w:w="729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C5EBA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14:paraId="16DF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64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BBE66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40CCB">
            <w:pPr>
              <w:adjustRightInd w:val="0"/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研究类型</w:t>
            </w:r>
          </w:p>
        </w:tc>
        <w:tc>
          <w:tcPr>
            <w:tcW w:w="729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BBB5D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A.基础研究   B.应用研究   C.综合研究   D.其他研究</w:t>
            </w:r>
          </w:p>
        </w:tc>
      </w:tr>
      <w:tr w14:paraId="2B68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64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14:paraId="1B8A740A">
            <w:pPr>
              <w:snapToGrid w:val="0"/>
              <w:ind w:left="113" w:right="113"/>
              <w:jc w:val="distribute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项目负责人</w:t>
            </w: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25948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姓名</w:t>
            </w:r>
          </w:p>
        </w:tc>
        <w:tc>
          <w:tcPr>
            <w:tcW w:w="14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7FB17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89CB1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性别</w:t>
            </w: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FE52D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2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7D600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出生年月</w:t>
            </w:r>
          </w:p>
        </w:tc>
        <w:tc>
          <w:tcPr>
            <w:tcW w:w="208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99225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14:paraId="6561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64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80FFE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A5B64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职务</w:t>
            </w:r>
          </w:p>
        </w:tc>
        <w:tc>
          <w:tcPr>
            <w:tcW w:w="14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0D62F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58E29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职称</w:t>
            </w: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B8081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12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DA4E4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研究方向</w:t>
            </w:r>
          </w:p>
        </w:tc>
        <w:tc>
          <w:tcPr>
            <w:tcW w:w="208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B7201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14:paraId="2B6E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4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D3A8D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137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C264F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联系方式</w:t>
            </w:r>
          </w:p>
        </w:tc>
        <w:tc>
          <w:tcPr>
            <w:tcW w:w="28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6A4E7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233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103AB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电子邮箱</w:t>
            </w:r>
          </w:p>
        </w:tc>
        <w:tc>
          <w:tcPr>
            <w:tcW w:w="208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6711D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</w:tc>
      </w:tr>
      <w:tr w14:paraId="13DF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9318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6307E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pacing w:val="57"/>
                <w:kern w:val="0"/>
                <w:sz w:val="28"/>
                <w:u w:color="000000"/>
              </w:rPr>
              <w:t>其他参与研究者（不超过5人）</w:t>
            </w:r>
          </w:p>
        </w:tc>
      </w:tr>
      <w:tr w14:paraId="4DA0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E15B5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u w:color="000000"/>
              </w:rPr>
              <w:t>姓名</w:t>
            </w: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3BD82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u w:color="000000"/>
              </w:rPr>
              <w:t>工作单位</w:t>
            </w: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A0EB3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u w:color="000000"/>
              </w:rPr>
              <w:t>出生年月</w:t>
            </w: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2C724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u w:color="000000"/>
              </w:rPr>
              <w:t>职务</w:t>
            </w: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E68F2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u w:color="000000"/>
              </w:rPr>
              <w:t>职称</w:t>
            </w: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D06F3">
            <w:pPr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u w:color="000000"/>
              </w:rPr>
              <w:t>分工</w:t>
            </w:r>
          </w:p>
        </w:tc>
      </w:tr>
      <w:tr w14:paraId="2D0C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BB7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B1DFA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9D923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BDAF8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C5255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F527C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14:paraId="5647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4BE1E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E58AB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C74D0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9F721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A5CDD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98D1D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14:paraId="313C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9CBF0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162EB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CBC12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7CB31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AE9AC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34147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14:paraId="7969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6EBF2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223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68346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2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6DE89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0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3F9E6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5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6B503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B005D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14:paraId="78D6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4549A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预期成果形式</w:t>
            </w:r>
          </w:p>
        </w:tc>
        <w:tc>
          <w:tcPr>
            <w:tcW w:w="788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E9C7F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</w:tr>
      <w:tr w14:paraId="1932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43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EEE3D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预计完成时间</w:t>
            </w:r>
          </w:p>
        </w:tc>
        <w:tc>
          <w:tcPr>
            <w:tcW w:w="7887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679FE">
            <w:pPr>
              <w:snapToGrid w:val="0"/>
              <w:spacing w:line="544" w:lineRule="atLeast"/>
              <w:jc w:val="center"/>
              <w:textAlignment w:val="baseline"/>
              <w:rPr>
                <w:rFonts w:ascii="仿宋" w:hAnsi="仿宋" w:eastAsia="仿宋" w:cs="仿宋"/>
                <w:color w:val="FF0000"/>
                <w:kern w:val="0"/>
                <w:szCs w:val="20"/>
                <w:u w:color="000000"/>
              </w:rPr>
            </w:pPr>
          </w:p>
        </w:tc>
      </w:tr>
    </w:tbl>
    <w:p w14:paraId="517AB820">
      <w:pP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br w:type="page"/>
      </w:r>
    </w:p>
    <w:p w14:paraId="6BF68FD2">
      <w:pPr>
        <w:snapToGrid w:val="0"/>
        <w:spacing w:line="544" w:lineRule="atLeast"/>
        <w:textAlignment w:val="baseline"/>
        <w:outlineLvl w:val="0"/>
        <w:rPr>
          <w:rFonts w:ascii="Times New Roman" w:hAnsi="Times New Roman" w:eastAsia="仿宋_GB2312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二、项目背景与意义</w:t>
      </w:r>
    </w:p>
    <w:tbl>
      <w:tblPr>
        <w:tblStyle w:val="3"/>
        <w:tblW w:w="8564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 w14:paraId="1F92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F85037">
            <w:pPr>
              <w:widowControl/>
              <w:spacing w:line="288" w:lineRule="auto"/>
              <w:ind w:firstLine="56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1.选题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意义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、国内外研究现状</w:t>
            </w:r>
          </w:p>
          <w:p w14:paraId="0D2A4199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2923488D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49A30504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0E044259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54720648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3567C99B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69AE03CA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53D45D55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150D76E0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40961F8E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5A455C8E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31FCA8DA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44E670F0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57877470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028AD0F2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227E88BE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6B5096AC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0DB1376E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62A81CA6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665FF427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0A2672EF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0013EA7C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1717383E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70D567E8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46001E6B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0D9BCF4F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2D6CB469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3E51E827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6743E8FF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334E6DC2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62D56D43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30CD8F9D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1"/>
                <w:u w:color="000000"/>
              </w:rPr>
            </w:pPr>
          </w:p>
          <w:p w14:paraId="590B3F91">
            <w:pPr>
              <w:widowControl/>
              <w:spacing w:line="64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543BAF61">
      <w:pPr>
        <w:widowControl/>
        <w:spacing w:line="640" w:lineRule="atLeast"/>
        <w:textAlignment w:val="baseline"/>
        <w:outlineLvl w:val="0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三、项目内容</w:t>
      </w:r>
    </w:p>
    <w:tbl>
      <w:tblPr>
        <w:tblStyle w:val="3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 w14:paraId="56EB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C3F807">
            <w:pPr>
              <w:widowControl/>
              <w:spacing w:line="288" w:lineRule="auto"/>
              <w:ind w:firstLine="56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1.具体研究内容、研究目标和拟解决的问题</w:t>
            </w:r>
          </w:p>
          <w:p w14:paraId="490EEB93">
            <w:pPr>
              <w:widowControl/>
              <w:spacing w:line="288" w:lineRule="auto"/>
              <w:ind w:firstLine="56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2.项目实施计划</w:t>
            </w:r>
          </w:p>
          <w:p w14:paraId="5C7047BC">
            <w:pPr>
              <w:widowControl/>
              <w:spacing w:line="288" w:lineRule="auto"/>
              <w:ind w:firstLine="56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3.项目特色、创新及推广应用价值</w:t>
            </w:r>
          </w:p>
          <w:p w14:paraId="5A7CCF43">
            <w:pPr>
              <w:widowControl/>
              <w:spacing w:line="288" w:lineRule="auto"/>
              <w:ind w:firstLine="56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4.研究方法、技术路线图</w:t>
            </w:r>
          </w:p>
          <w:p w14:paraId="012820A0">
            <w:pPr>
              <w:widowControl/>
              <w:spacing w:line="288" w:lineRule="auto"/>
              <w:ind w:firstLine="42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7B784116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4F65D437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108B24AA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450A49B3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36BA3DDB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21E3CEA1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3B7AC8AF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7071C560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57ADF1FA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4728F8A2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09D73F83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21AC4435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68C160E5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5DAF2182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22A55CC8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3CE5355B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403CAF96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7328EAED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03C97359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625ACA83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5017F1BC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41A19396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6EA7B69C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331565B3">
            <w:pPr>
              <w:widowControl/>
              <w:spacing w:line="640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1D186F5C">
      <w:pPr>
        <w:widowControl/>
        <w:spacing w:line="640" w:lineRule="atLeast"/>
        <w:textAlignment w:val="baseline"/>
        <w:outlineLvl w:val="0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四、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u w:color="000000"/>
        </w:rPr>
        <w:t>项目预期的成果和效益</w:t>
      </w:r>
    </w:p>
    <w:tbl>
      <w:tblPr>
        <w:tblStyle w:val="3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 w14:paraId="0F24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D74DBBC">
            <w:pPr>
              <w:widowControl/>
              <w:spacing w:line="288" w:lineRule="auto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u w:color="000000"/>
              </w:rPr>
              <w:t>（包括成果形式、实施范围与受益范围等）</w:t>
            </w:r>
          </w:p>
          <w:p w14:paraId="171EA7CC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0E17F130">
            <w:pPr>
              <w:widowControl/>
              <w:spacing w:line="288" w:lineRule="auto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478C7B21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735C7FC5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3E9EA027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6672CE1C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5D59EF1F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5E376821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Cs w:val="20"/>
                <w:u w:color="000000"/>
              </w:rPr>
            </w:pPr>
          </w:p>
          <w:p w14:paraId="0EA29B19"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127841B9">
      <w:pPr>
        <w:widowControl/>
        <w:spacing w:line="640" w:lineRule="atLeast"/>
        <w:textAlignment w:val="baseline"/>
        <w:outlineLvl w:val="0"/>
        <w:rPr>
          <w:rFonts w:ascii="Times New Roman" w:hAnsi="Times New Roman" w:eastAsia="宋体" w:cs="Times New Roman"/>
          <w:color w:val="000000"/>
          <w:kern w:val="0"/>
          <w:sz w:val="24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五、项目完成基础与保障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u w:color="000000"/>
        </w:rPr>
        <w:t>（与本项目有关的工作积累和已取得的成绩）</w:t>
      </w:r>
    </w:p>
    <w:tbl>
      <w:tblPr>
        <w:tblStyle w:val="3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 w14:paraId="48FC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A7E2269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43FAE592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0B45DA33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11D086EF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07D53F57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1AEBAF25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5EAADD4E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5BF8E262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7611BCC3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21838C03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4E9F1CA4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491A9958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1C798FAD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7E8996FE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7F72827C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6704C4C2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3CFD2E1A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57DE7D4D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0D79D55B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15FACA7E">
            <w:pPr>
              <w:widowControl/>
              <w:spacing w:line="288" w:lineRule="auto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513713B9">
            <w:pPr>
              <w:widowControl/>
              <w:spacing w:line="640" w:lineRule="atLeast"/>
              <w:ind w:firstLine="210" w:firstLineChars="100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17CC1C94">
      <w:pPr>
        <w:widowControl/>
        <w:spacing w:before="156" w:beforeLines="50" w:after="156" w:afterLines="50" w:line="640" w:lineRule="atLeast"/>
        <w:textAlignment w:val="baseline"/>
        <w:outlineLvl w:val="0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六、经费预算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029"/>
        <w:gridCol w:w="3653"/>
      </w:tblGrid>
      <w:tr w14:paraId="6A22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C711CE8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  <w:t>经费明细科目</w:t>
            </w:r>
          </w:p>
        </w:tc>
        <w:tc>
          <w:tcPr>
            <w:tcW w:w="2029" w:type="dxa"/>
            <w:vAlign w:val="center"/>
          </w:tcPr>
          <w:p w14:paraId="6A6E9A2A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  <w:t>金额（元）</w:t>
            </w:r>
          </w:p>
        </w:tc>
        <w:tc>
          <w:tcPr>
            <w:tcW w:w="3653" w:type="dxa"/>
            <w:vAlign w:val="center"/>
          </w:tcPr>
          <w:p w14:paraId="301D2BB4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color="000000"/>
              </w:rPr>
              <w:t>计算根据及理由</w:t>
            </w:r>
          </w:p>
        </w:tc>
      </w:tr>
      <w:tr w14:paraId="1718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503E46F">
            <w:pPr>
              <w:widowControl/>
              <w:adjustRightInd w:val="0"/>
              <w:snapToGrid w:val="0"/>
              <w:spacing w:before="156" w:beforeLines="50" w:line="360" w:lineRule="auto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1.</w:t>
            </w:r>
          </w:p>
        </w:tc>
        <w:tc>
          <w:tcPr>
            <w:tcW w:w="2029" w:type="dxa"/>
            <w:vAlign w:val="center"/>
          </w:tcPr>
          <w:p w14:paraId="415F5ED9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02C69396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14:paraId="176A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4B6042B">
            <w:pPr>
              <w:widowControl/>
              <w:adjustRightInd w:val="0"/>
              <w:snapToGrid w:val="0"/>
              <w:spacing w:before="156" w:beforeLines="50" w:line="360" w:lineRule="auto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2.</w:t>
            </w:r>
          </w:p>
        </w:tc>
        <w:tc>
          <w:tcPr>
            <w:tcW w:w="2029" w:type="dxa"/>
            <w:vAlign w:val="center"/>
          </w:tcPr>
          <w:p w14:paraId="75CAA24F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79C1B5D8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14:paraId="6BE2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C0629F9">
            <w:pPr>
              <w:widowControl/>
              <w:adjustRightInd w:val="0"/>
              <w:snapToGrid w:val="0"/>
              <w:spacing w:before="156" w:beforeLines="50" w:line="360" w:lineRule="auto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3.</w:t>
            </w:r>
          </w:p>
        </w:tc>
        <w:tc>
          <w:tcPr>
            <w:tcW w:w="2029" w:type="dxa"/>
            <w:vAlign w:val="center"/>
          </w:tcPr>
          <w:p w14:paraId="73851F41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550CECBC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14:paraId="5E2F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5DF8324">
            <w:pPr>
              <w:widowControl/>
              <w:adjustRightInd w:val="0"/>
              <w:snapToGrid w:val="0"/>
              <w:spacing w:before="156" w:beforeLines="50" w:line="360" w:lineRule="auto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  <w:t>4.</w:t>
            </w:r>
          </w:p>
        </w:tc>
        <w:tc>
          <w:tcPr>
            <w:tcW w:w="2029" w:type="dxa"/>
            <w:vAlign w:val="center"/>
          </w:tcPr>
          <w:p w14:paraId="1AB6FB62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  <w:tc>
          <w:tcPr>
            <w:tcW w:w="3653" w:type="dxa"/>
            <w:vAlign w:val="center"/>
          </w:tcPr>
          <w:p w14:paraId="78D6A974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  <w:tr w14:paraId="701A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E3109D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u w:color="000000"/>
              </w:rPr>
              <w:t>合计</w:t>
            </w:r>
          </w:p>
        </w:tc>
        <w:tc>
          <w:tcPr>
            <w:tcW w:w="2029" w:type="dxa"/>
          </w:tcPr>
          <w:p w14:paraId="300134FF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</w:p>
        </w:tc>
        <w:tc>
          <w:tcPr>
            <w:tcW w:w="3653" w:type="dxa"/>
          </w:tcPr>
          <w:p w14:paraId="395AEBEF">
            <w:pPr>
              <w:widowControl/>
              <w:adjustRightInd w:val="0"/>
              <w:snapToGrid w:val="0"/>
              <w:spacing w:before="156" w:beforeLines="50" w:line="360" w:lineRule="auto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u w:color="000000"/>
              </w:rPr>
            </w:pPr>
          </w:p>
        </w:tc>
      </w:tr>
    </w:tbl>
    <w:p w14:paraId="32676B21">
      <w:pPr>
        <w:widowControl/>
        <w:spacing w:line="640" w:lineRule="atLeast"/>
        <w:textAlignment w:val="baseline"/>
        <w:outlineLvl w:val="0"/>
        <w:rPr>
          <w:rFonts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0"/>
          <w:u w:color="000000"/>
        </w:rPr>
        <w:t>七、申请人所在学院意见</w:t>
      </w:r>
    </w:p>
    <w:tbl>
      <w:tblPr>
        <w:tblStyle w:val="3"/>
        <w:tblpPr w:leftFromText="180" w:rightFromText="180" w:vertAnchor="text" w:horzAnchor="margin" w:tblpXSpec="center" w:tblpY="282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8"/>
      </w:tblGrid>
      <w:tr w14:paraId="32C1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8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859AF1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5495F41B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17C28082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1BC8C6C2">
            <w:pPr>
              <w:snapToGrid w:val="0"/>
              <w:spacing w:line="391" w:lineRule="atLeast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007DB78E">
            <w:pPr>
              <w:snapToGrid w:val="0"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  <w:p w14:paraId="71F7631A">
            <w:pPr>
              <w:snapToGrid w:val="0"/>
              <w:spacing w:line="360" w:lineRule="auto"/>
              <w:ind w:firstLine="4760" w:firstLineChars="17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  <w:t>二级学院领导签字：</w:t>
            </w:r>
          </w:p>
          <w:p w14:paraId="3AA1D635">
            <w:pPr>
              <w:snapToGrid w:val="0"/>
              <w:spacing w:line="391" w:lineRule="atLeast"/>
              <w:ind w:firstLine="5808" w:firstLineChars="1200"/>
              <w:jc w:val="lef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 日</w:t>
            </w:r>
          </w:p>
          <w:p w14:paraId="6DA374B6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Cs w:val="20"/>
                <w:u w:color="000000"/>
              </w:rPr>
            </w:pPr>
          </w:p>
        </w:tc>
      </w:tr>
    </w:tbl>
    <w:p w14:paraId="3D89669C">
      <w:pPr>
        <w:widowControl/>
        <w:spacing w:line="640" w:lineRule="atLeast"/>
        <w:textAlignment w:val="baseline"/>
        <w:outlineLvl w:val="0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0"/>
          <w:u w:color="000000"/>
        </w:rPr>
        <w:t>八、学校审核意见</w:t>
      </w:r>
    </w:p>
    <w:tbl>
      <w:tblPr>
        <w:tblStyle w:val="3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6"/>
      </w:tblGrid>
      <w:tr w14:paraId="062E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  <w:jc w:val="center"/>
        </w:trPr>
        <w:tc>
          <w:tcPr>
            <w:tcW w:w="8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231A8"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2FA7E2B5"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56B10A13">
            <w:pPr>
              <w:snapToGrid w:val="0"/>
              <w:spacing w:line="379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025D93D2">
            <w:pPr>
              <w:snapToGrid w:val="0"/>
              <w:spacing w:line="379" w:lineRule="atLeast"/>
              <w:textAlignment w:val="baseline"/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</w:p>
          <w:p w14:paraId="5AFC9DEE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              </w:t>
            </w:r>
            <w:r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（盖章）</w:t>
            </w:r>
          </w:p>
          <w:p w14:paraId="2843879C">
            <w:pPr>
              <w:snapToGrid w:val="0"/>
              <w:spacing w:line="379" w:lineRule="atLeast"/>
              <w:jc w:val="center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</w:p>
          <w:p w14:paraId="41B6357A">
            <w:pPr>
              <w:snapToGrid w:val="0"/>
              <w:spacing w:line="379" w:lineRule="atLeast"/>
              <w:ind w:firstLine="6050" w:firstLineChars="1250"/>
              <w:textAlignment w:val="baseline"/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年 月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pacing w:val="102"/>
                <w:kern w:val="0"/>
                <w:sz w:val="28"/>
                <w:szCs w:val="20"/>
                <w:u w:color="000000"/>
              </w:rPr>
              <w:t>日</w:t>
            </w:r>
          </w:p>
        </w:tc>
      </w:tr>
    </w:tbl>
    <w:p w14:paraId="3C235321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AB88F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11</w:t>
    </w:r>
    <w:r>
      <w:rPr>
        <w:rStyle w:val="5"/>
      </w:rPr>
      <w:fldChar w:fldCharType="end"/>
    </w:r>
  </w:p>
  <w:p w14:paraId="1AF7343F">
    <w:pPr>
      <w:snapToGrid w:val="0"/>
      <w:ind w:right="360"/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9914255</wp:posOffset>
              </wp:positionV>
              <wp:extent cx="5277485" cy="1473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80.65pt;height:11.6pt;width:415.5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vFndgAAAAOAQAADwAAAAAAAAABACAAAAAiAAAAZHJzL2Rvd25yZXYueG1sUEsBAhQAFAAAAAgA&#10;h07iQJuCrozsAQAA0gMAAA4AAAAAAAAAAQAgAAAAJw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EDBE4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7367B64"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8AEA">
    <w:pPr>
      <w:snapToGrid w:val="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1N&#10;4ZLWAAAACwEAAA8AAAAAAAAAAQAgAAAAIgAAAGRycy9kb3ducmV2LnhtbFBLAQIUABQAAAAIAIdO&#10;4kAm73gl7AEAANIDAAAOAAAAAAAAAAEAIAAAACUBAABkcnMvZTJvRG9jLnhtbFBLBQYAAAAABgAG&#10;AFkBAACD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31B40411"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IS2xbYAAAACwEAAA8AAAAAAAAAAQAgAAAAIgAAAGRycy9kb3ducmV2Lnht&#10;bFBLAQIUABQAAAAIAIdO4kDl43Bp+QEAAOkDAAAOAAAAAAAAAAEAIAAAACcBAABkcnMvZTJvRG9j&#10;LnhtbFBLBQYAAAAABgAGAFkBAACS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31B40411">
                    <w:pPr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9770110</wp:posOffset>
              </wp:positionV>
              <wp:extent cx="5273675" cy="2838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2281D836">
                          <w:pPr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85pt;margin-top:769.3pt;height:22.35pt;width:415.2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sMZ6dsAAAAOAQAADwAAAAAAAAABACAAAAAiAAAAZHJzL2Rvd25y&#10;ZXYueG1sUEsBAhQAFAAAAAgAh07iQC11FpP7AQAA6QM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2281D836">
                    <w:pPr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jMzZmZjMmMyN2Q5NmRiNTUwNzk2MDFjYmFiOTgifQ=="/>
  </w:docVars>
  <w:rsids>
    <w:rsidRoot w:val="34385AFA"/>
    <w:rsid w:val="000E1956"/>
    <w:rsid w:val="001357D3"/>
    <w:rsid w:val="004B47F7"/>
    <w:rsid w:val="005B6B01"/>
    <w:rsid w:val="05814B86"/>
    <w:rsid w:val="073446C8"/>
    <w:rsid w:val="08836063"/>
    <w:rsid w:val="0BB91CBE"/>
    <w:rsid w:val="0CB81BFC"/>
    <w:rsid w:val="12ED7C0D"/>
    <w:rsid w:val="16B97341"/>
    <w:rsid w:val="16D81CFD"/>
    <w:rsid w:val="1BB65996"/>
    <w:rsid w:val="2B693BF0"/>
    <w:rsid w:val="2C035E09"/>
    <w:rsid w:val="3196062E"/>
    <w:rsid w:val="34385AFA"/>
    <w:rsid w:val="36754EC0"/>
    <w:rsid w:val="37D45F2C"/>
    <w:rsid w:val="3D436B67"/>
    <w:rsid w:val="3FD56D02"/>
    <w:rsid w:val="406026B0"/>
    <w:rsid w:val="4F6D26D2"/>
    <w:rsid w:val="50D7437C"/>
    <w:rsid w:val="5B59755C"/>
    <w:rsid w:val="5D52058C"/>
    <w:rsid w:val="5D5A4C00"/>
    <w:rsid w:val="60CF6E49"/>
    <w:rsid w:val="669267C0"/>
    <w:rsid w:val="6708400D"/>
    <w:rsid w:val="6BE05FCB"/>
    <w:rsid w:val="6D5E7BE7"/>
    <w:rsid w:val="6F7D128C"/>
    <w:rsid w:val="719B7304"/>
    <w:rsid w:val="781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394</Characters>
  <Lines>5</Lines>
  <Paragraphs>1</Paragraphs>
  <TotalTime>3</TotalTime>
  <ScaleCrop>false</ScaleCrop>
  <LinksUpToDate>false</LinksUpToDate>
  <CharactersWithSpaces>585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2019-09-17T05:08:00Z</dcterms:created>
  <dc:creator>summer</dc:creator>
  <cp:lastModifiedBy>沈璐 Shen Lu</cp:lastModifiedBy>
  <cp:lastPrinted>2021-05-17T01:40:00Z</cp:lastPrinted>
  <dcterms:modified xsi:type="dcterms:W3CDTF">2024-07-18T09:13:33Z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B747CFC2BA394462B92ACDD7A3C6965E_12</vt:lpwstr>
  </property>
</Properties>
</file>