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w w:val="9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w w:val="90"/>
          <w:kern w:val="0"/>
          <w:sz w:val="44"/>
          <w:szCs w:val="44"/>
          <w:lang w:val="en-US" w:eastAsia="zh-CN"/>
        </w:rPr>
        <w:t>丽水职业技术学院涉外讲座备案表</w:t>
      </w:r>
    </w:p>
    <w:p>
      <w:pPr>
        <w:widowControl/>
        <w:spacing w:line="560" w:lineRule="exact"/>
        <w:jc w:val="both"/>
        <w:rPr>
          <w:rFonts w:ascii="仿宋_GB2312" w:eastAsia="仿宋_GB2312" w:cs="宋体" w:hAnsi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</w:rPr>
        <w:t xml:space="preserve">申请时间：  </w:t>
      </w: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</w:rPr>
        <w:t xml:space="preserve">年   </w:t>
      </w: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</w:rPr>
        <w:t xml:space="preserve">月  </w:t>
      </w: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</w:rPr>
        <w:t xml:space="preserve"> 日</w:t>
      </w:r>
    </w:p>
    <w:tbl>
      <w:tblPr>
        <w:tblStyle w:val="5"/>
        <w:tblW w:w="54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905"/>
        <w:gridCol w:w="1772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eastAsia="zh-CN"/>
              </w:rPr>
              <w:t>邀请部门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主讲人姓名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right="-248" w:rightChars="-118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exact"/>
          <w:jc w:val="center"/>
        </w:trPr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主讲人及所属机构简介</w:t>
            </w:r>
          </w:p>
        </w:tc>
        <w:tc>
          <w:tcPr>
            <w:tcW w:w="39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参加人员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范围及人数</w:t>
            </w:r>
          </w:p>
        </w:tc>
        <w:tc>
          <w:tcPr>
            <w:tcW w:w="39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eastAsia="zh-CN"/>
              </w:rPr>
              <w:t>讲座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eastAsia="zh-CN"/>
              </w:rPr>
              <w:t>讲座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eastAsia="zh-CN"/>
              </w:rPr>
              <w:t>讲座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39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exact"/>
          <w:jc w:val="center"/>
        </w:trPr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eastAsia="zh-CN"/>
              </w:rPr>
              <w:t>讲座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内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39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eastAsia="zh-CN"/>
              </w:rPr>
              <w:t>邀请部门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pacing w:val="-20"/>
                <w:w w:val="95"/>
                <w:kern w:val="0"/>
                <w:sz w:val="28"/>
                <w:szCs w:val="28"/>
              </w:rPr>
              <w:t>全过程管理人员</w:t>
            </w:r>
          </w:p>
        </w:tc>
        <w:tc>
          <w:tcPr>
            <w:tcW w:w="39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both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1"/>
                <w:szCs w:val="21"/>
                <w:lang w:eastAsia="zh-CN"/>
              </w:rPr>
              <w:t>邀请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1"/>
                <w:szCs w:val="21"/>
              </w:rPr>
              <w:t>部门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1"/>
                <w:szCs w:val="21"/>
              </w:rPr>
              <w:t>指定一名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1"/>
                <w:szCs w:val="21"/>
                <w:lang w:eastAsia="zh-CN"/>
              </w:rPr>
              <w:t>教师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1"/>
                <w:szCs w:val="21"/>
              </w:rPr>
              <w:t>做好过程管理和跟踪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1"/>
                <w:szCs w:val="21"/>
              </w:rPr>
              <w:t>写清楚人员名单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exact"/>
          <w:jc w:val="center"/>
        </w:trPr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eastAsia="zh-CN"/>
              </w:rPr>
              <w:t>邀请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部门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39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5608"/>
              </w:tabs>
              <w:spacing w:line="360" w:lineRule="exact"/>
              <w:ind w:right="1080"/>
              <w:jc w:val="both"/>
              <w:rPr>
                <w:rFonts w:ascii="仿宋_GB2312" w:eastAsia="仿宋_GB2312" w:hAnsiTheme="minorEastAsia"/>
                <w:color w:val="000000"/>
                <w:w w:val="90"/>
                <w:kern w:val="0"/>
                <w:sz w:val="28"/>
                <w:szCs w:val="28"/>
              </w:rPr>
            </w:pPr>
          </w:p>
          <w:p>
            <w:pPr>
              <w:tabs>
                <w:tab w:val="left" w:pos="5608"/>
              </w:tabs>
              <w:spacing w:line="360" w:lineRule="exact"/>
              <w:ind w:right="1080"/>
              <w:jc w:val="both"/>
              <w:rPr>
                <w:rFonts w:hint="default" w:ascii="仿宋_GB2312" w:eastAsia="仿宋_GB2312" w:hAnsiTheme="minorEastAsia"/>
                <w:color w:val="00000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90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default" w:ascii="仿宋_GB2312" w:eastAsia="仿宋_GB2312" w:hAnsiTheme="minorEastAsia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 w:cs="宋体" w:hAnsiTheme="minorEastAsia"/>
                <w:color w:val="000000"/>
                <w:w w:val="100"/>
                <w:kern w:val="0"/>
                <w:sz w:val="28"/>
                <w:szCs w:val="28"/>
                <w:lang w:eastAsia="zh-CN"/>
              </w:rPr>
              <w:t>部门公章</w:t>
            </w:r>
            <w:r>
              <w:rPr>
                <w:rFonts w:hint="eastAsia" w:ascii="仿宋_GB2312" w:eastAsia="仿宋_GB2312" w:hAnsiTheme="minorEastAsia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100"/>
                <w:kern w:val="0"/>
                <w:sz w:val="28"/>
                <w:szCs w:val="28"/>
              </w:rPr>
              <w:t>负责人</w:t>
            </w:r>
            <w:r>
              <w:rPr>
                <w:rFonts w:hint="eastAsia" w:ascii="仿宋_GB2312" w:eastAsia="仿宋_GB2312" w:cs="宋体" w:hAnsiTheme="minorEastAsia"/>
                <w:color w:val="000000"/>
                <w:w w:val="100"/>
                <w:kern w:val="0"/>
                <w:sz w:val="28"/>
                <w:szCs w:val="28"/>
              </w:rPr>
              <w:t>签名</w:t>
            </w:r>
            <w:r>
              <w:rPr>
                <w:rFonts w:hint="eastAsia" w:ascii="仿宋_GB2312" w:eastAsia="仿宋_GB2312" w:cs="宋体" w:hAnsiTheme="minorEastAsia"/>
                <w:color w:val="000000"/>
                <w:w w:val="1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 w:cs="宋体" w:hAnsiTheme="minorEastAsia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w w:val="90"/>
                <w:kern w:val="0"/>
                <w:sz w:val="28"/>
                <w:szCs w:val="28"/>
                <w:lang w:val="en-US" w:eastAsia="zh-CN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exact"/>
          <w:jc w:val="center"/>
        </w:trPr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w w:val="100"/>
                <w:kern w:val="0"/>
                <w:sz w:val="28"/>
                <w:szCs w:val="28"/>
                <w:lang w:eastAsia="zh-CN"/>
              </w:rPr>
              <w:t>教务处</w:t>
            </w:r>
            <w:r>
              <w:rPr>
                <w:rFonts w:hint="eastAsia" w:ascii="仿宋_GB2312" w:eastAsia="仿宋_GB2312" w:cs="宋体" w:hAnsiTheme="minorEastAsia"/>
                <w:color w:val="000000"/>
                <w:w w:val="100"/>
                <w:kern w:val="0"/>
                <w:sz w:val="28"/>
                <w:szCs w:val="28"/>
              </w:rPr>
              <w:t>意见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pacing w:val="-20"/>
                <w:w w:val="95"/>
                <w:kern w:val="0"/>
                <w:sz w:val="28"/>
                <w:szCs w:val="28"/>
              </w:rPr>
              <w:t>（校团委意见）</w:t>
            </w:r>
          </w:p>
        </w:tc>
        <w:tc>
          <w:tcPr>
            <w:tcW w:w="39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5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43" w:rightChars="0"/>
              <w:jc w:val="both"/>
              <w:textAlignment w:val="auto"/>
              <w:rPr>
                <w:rFonts w:hint="default" w:ascii="仿宋_GB2312" w:eastAsia="仿宋_GB2312" w:hAnsiTheme="minorEastAsia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 w:cs="宋体" w:hAnsiTheme="minorEastAsia"/>
                <w:color w:val="000000"/>
                <w:w w:val="100"/>
                <w:kern w:val="0"/>
                <w:sz w:val="28"/>
                <w:szCs w:val="28"/>
                <w:lang w:eastAsia="zh-CN"/>
              </w:rPr>
              <w:t>部门公章</w:t>
            </w:r>
            <w:r>
              <w:rPr>
                <w:rFonts w:hint="eastAsia" w:ascii="仿宋_GB2312" w:eastAsia="仿宋_GB2312" w:hAnsiTheme="minorEastAsia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3" w:rightChars="0"/>
              <w:jc w:val="both"/>
              <w:textAlignment w:val="auto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100"/>
                <w:kern w:val="0"/>
                <w:sz w:val="28"/>
                <w:szCs w:val="28"/>
              </w:rPr>
              <w:t>负责人</w:t>
            </w:r>
            <w:r>
              <w:rPr>
                <w:rFonts w:hint="eastAsia" w:ascii="仿宋_GB2312" w:eastAsia="仿宋_GB2312" w:cs="宋体" w:hAnsiTheme="minorEastAsia"/>
                <w:color w:val="000000"/>
                <w:w w:val="100"/>
                <w:kern w:val="0"/>
                <w:sz w:val="28"/>
                <w:szCs w:val="28"/>
              </w:rPr>
              <w:t>签名</w:t>
            </w:r>
            <w:r>
              <w:rPr>
                <w:rFonts w:hint="eastAsia" w:ascii="仿宋_GB2312" w:eastAsia="仿宋_GB2312" w:cs="宋体" w:hAnsiTheme="minorEastAsia"/>
                <w:color w:val="000000"/>
                <w:w w:val="1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 w:cs="宋体" w:hAnsiTheme="minorEastAsia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color w:val="000000"/>
                <w:w w:val="90"/>
                <w:kern w:val="0"/>
                <w:sz w:val="28"/>
                <w:szCs w:val="28"/>
                <w:lang w:val="en-US" w:eastAsia="zh-CN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exact"/>
          <w:jc w:val="center"/>
        </w:trPr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党委宣传部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39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5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43" w:rightChars="0"/>
              <w:jc w:val="both"/>
              <w:textAlignment w:val="auto"/>
              <w:rPr>
                <w:rFonts w:hint="default" w:ascii="仿宋_GB2312" w:eastAsia="仿宋_GB2312" w:hAnsiTheme="minorEastAsia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 w:cs="宋体" w:hAnsiTheme="minorEastAsia"/>
                <w:color w:val="000000"/>
                <w:w w:val="100"/>
                <w:kern w:val="0"/>
                <w:sz w:val="28"/>
                <w:szCs w:val="28"/>
                <w:lang w:eastAsia="zh-CN"/>
              </w:rPr>
              <w:t>部门公章</w:t>
            </w:r>
            <w:r>
              <w:rPr>
                <w:rFonts w:hint="eastAsia" w:ascii="仿宋_GB2312" w:eastAsia="仿宋_GB2312" w:hAnsiTheme="minorEastAsia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3" w:rightChars="0"/>
              <w:jc w:val="center"/>
              <w:textAlignment w:val="auto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100"/>
                <w:kern w:val="0"/>
                <w:sz w:val="28"/>
                <w:szCs w:val="28"/>
              </w:rPr>
              <w:t>负责人</w:t>
            </w:r>
            <w:r>
              <w:rPr>
                <w:rFonts w:hint="eastAsia" w:ascii="仿宋_GB2312" w:eastAsia="仿宋_GB2312" w:cs="宋体" w:hAnsiTheme="minorEastAsia"/>
                <w:color w:val="000000"/>
                <w:w w:val="100"/>
                <w:kern w:val="0"/>
                <w:sz w:val="28"/>
                <w:szCs w:val="28"/>
              </w:rPr>
              <w:t>签名</w:t>
            </w:r>
            <w:r>
              <w:rPr>
                <w:rFonts w:hint="eastAsia" w:ascii="仿宋_GB2312" w:eastAsia="仿宋_GB2312" w:cs="宋体" w:hAnsiTheme="minorEastAsia"/>
                <w:color w:val="000000"/>
                <w:w w:val="1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 w:cs="宋体" w:hAnsiTheme="minorEastAsia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color w:val="000000"/>
                <w:w w:val="90"/>
                <w:kern w:val="0"/>
                <w:sz w:val="28"/>
                <w:szCs w:val="28"/>
                <w:lang w:val="en-US" w:eastAsia="zh-CN"/>
              </w:rPr>
              <w:t xml:space="preserve">                              年  月  日</w:t>
            </w:r>
          </w:p>
        </w:tc>
      </w:tr>
    </w:tbl>
    <w:p>
      <w:pPr>
        <w:spacing w:line="480" w:lineRule="exact"/>
        <w:ind w:left="-424" w:leftChars="-202" w:right="-617" w:rightChars="-294" w:firstLine="280" w:firstLineChars="100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备注：1.涉外指境外专家学者。审批时提交主讲人相关材料。</w:t>
      </w:r>
    </w:p>
    <w:p>
      <w:pPr>
        <w:spacing w:line="480" w:lineRule="exact"/>
        <w:ind w:firstLine="700" w:firstLineChars="250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2.此表一式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份，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  <w:t>邀请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部门、审批部门各执1份。</w:t>
      </w:r>
    </w:p>
    <w:sectPr>
      <w:pgSz w:w="11906" w:h="16838"/>
      <w:pgMar w:top="1247" w:right="158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M2M4OWVjMmU4ZTIwYzVmYmEyYWVmNWM1NTllMzgifQ=="/>
  </w:docVars>
  <w:rsids>
    <w:rsidRoot w:val="00B92213"/>
    <w:rsid w:val="00002A9E"/>
    <w:rsid w:val="0006070C"/>
    <w:rsid w:val="00073EDF"/>
    <w:rsid w:val="000B0A6D"/>
    <w:rsid w:val="001244C3"/>
    <w:rsid w:val="00130C2F"/>
    <w:rsid w:val="001C6D6A"/>
    <w:rsid w:val="00200DD2"/>
    <w:rsid w:val="00202493"/>
    <w:rsid w:val="00213B4A"/>
    <w:rsid w:val="002E3994"/>
    <w:rsid w:val="0033140B"/>
    <w:rsid w:val="00333F39"/>
    <w:rsid w:val="00370DF3"/>
    <w:rsid w:val="00393B4D"/>
    <w:rsid w:val="00454C6E"/>
    <w:rsid w:val="00474C9B"/>
    <w:rsid w:val="00492C14"/>
    <w:rsid w:val="00496D29"/>
    <w:rsid w:val="004C5F3D"/>
    <w:rsid w:val="004C7A44"/>
    <w:rsid w:val="0051040A"/>
    <w:rsid w:val="0058343F"/>
    <w:rsid w:val="00601392"/>
    <w:rsid w:val="00654272"/>
    <w:rsid w:val="006C5E38"/>
    <w:rsid w:val="0073442D"/>
    <w:rsid w:val="00813523"/>
    <w:rsid w:val="008C34A7"/>
    <w:rsid w:val="008C4605"/>
    <w:rsid w:val="008D26B8"/>
    <w:rsid w:val="008E49CC"/>
    <w:rsid w:val="0094694F"/>
    <w:rsid w:val="00947AF5"/>
    <w:rsid w:val="00981B57"/>
    <w:rsid w:val="0099198C"/>
    <w:rsid w:val="009A4ACB"/>
    <w:rsid w:val="009C189D"/>
    <w:rsid w:val="00A8360D"/>
    <w:rsid w:val="00A91817"/>
    <w:rsid w:val="00AA1D9E"/>
    <w:rsid w:val="00AB7B2B"/>
    <w:rsid w:val="00AC079F"/>
    <w:rsid w:val="00B25BEA"/>
    <w:rsid w:val="00B40A88"/>
    <w:rsid w:val="00B43AD6"/>
    <w:rsid w:val="00B457FB"/>
    <w:rsid w:val="00B559AA"/>
    <w:rsid w:val="00B92213"/>
    <w:rsid w:val="00BE36A3"/>
    <w:rsid w:val="00BE7E33"/>
    <w:rsid w:val="00BF1183"/>
    <w:rsid w:val="00C010A3"/>
    <w:rsid w:val="00C41A07"/>
    <w:rsid w:val="00C54449"/>
    <w:rsid w:val="00C815B8"/>
    <w:rsid w:val="00CF58BE"/>
    <w:rsid w:val="00D031E3"/>
    <w:rsid w:val="00D26389"/>
    <w:rsid w:val="00DA2FA3"/>
    <w:rsid w:val="00DB1B60"/>
    <w:rsid w:val="00DE78DB"/>
    <w:rsid w:val="00E01384"/>
    <w:rsid w:val="00E160F7"/>
    <w:rsid w:val="00E76D14"/>
    <w:rsid w:val="00EC03FC"/>
    <w:rsid w:val="00F0036E"/>
    <w:rsid w:val="00F81E0B"/>
    <w:rsid w:val="0912117A"/>
    <w:rsid w:val="0A0C48CC"/>
    <w:rsid w:val="0A2148F3"/>
    <w:rsid w:val="0A5A5930"/>
    <w:rsid w:val="20C45145"/>
    <w:rsid w:val="2F9829F6"/>
    <w:rsid w:val="34F86D9A"/>
    <w:rsid w:val="36DD473E"/>
    <w:rsid w:val="392C7D22"/>
    <w:rsid w:val="3B601B13"/>
    <w:rsid w:val="40102EB0"/>
    <w:rsid w:val="4485190E"/>
    <w:rsid w:val="4C2B2ACE"/>
    <w:rsid w:val="580553A6"/>
    <w:rsid w:val="66DA451A"/>
    <w:rsid w:val="6ED53BE9"/>
    <w:rsid w:val="73635A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302</Characters>
  <Lines>2</Lines>
  <Paragraphs>1</Paragraphs>
  <TotalTime>862</TotalTime>
  <ScaleCrop>false</ScaleCrop>
  <LinksUpToDate>false</LinksUpToDate>
  <CharactersWithSpaces>588</CharactersWithSpaces>
  <Application>WPS Office_11.8.2.8876_F1E327BC-269C-435d-A152-05C5408002CA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2019-11-08T08:42:00Z</dcterms:created>
  <dc:creator>xcb</dc:creator>
  <cp:lastModifiedBy>JUN</cp:lastModifiedBy>
  <cp:lastPrinted>2023-04-03T09:33:41Z</cp:lastPrinted>
  <dcterms:modified xsi:type="dcterms:W3CDTF">2023-04-04T00:15:46Z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2052-11.8.2.8876</vt:lpwstr>
  </property>
  <property fmtid="{D5CDD505-2E9C-101B-9397-08002B2CF9AE}" pid="3" name="ICV">
    <vt:lpwstr>6A315F6B3C7D4D5C9CB67012D073995E</vt:lpwstr>
  </property>
</Properties>
</file>