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王梦佳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9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lang w:val="en-US" w:eastAsia="zh-CN"/>
        </w:rPr>
        <w:t>王梦佳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 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日至 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年 11月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日。</w:t>
      </w:r>
    </w:p>
    <w:tbl>
      <w:tblPr>
        <w:tblStyle w:val="3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70"/>
        <w:gridCol w:w="1016"/>
        <w:gridCol w:w="1049"/>
        <w:gridCol w:w="1195"/>
        <w:gridCol w:w="111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</w:t>
            </w:r>
            <w:bookmarkStart w:id="0" w:name="_GoBack"/>
            <w:bookmarkEnd w:id="0"/>
            <w:r>
              <w:rPr>
                <w:rFonts w:hint="eastAsia"/>
                <w:sz w:val="24"/>
                <w:szCs w:val="2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王梦佳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营销1736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浙江慈溪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19981213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20170916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20170928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营销1806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20000607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20190228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章仙静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19990204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 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20000218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 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麻文娟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19990528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 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庞梦霞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19991223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 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20000928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 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徐培丰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19980708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 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汤晓伟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19990911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 凤 </w:t>
            </w:r>
          </w:p>
        </w:tc>
      </w:tr>
    </w:tbl>
    <w:p>
      <w:pPr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联系电话：A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2710227  15988031830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2789959  15157863090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工商管理学院第二</w:t>
      </w:r>
      <w:r>
        <w:rPr>
          <w:rFonts w:hint="eastAsia"/>
          <w:sz w:val="28"/>
        </w:rPr>
        <w:t>党支部（章）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08</w:t>
      </w:r>
      <w:r>
        <w:rPr>
          <w:rFonts w:hint="eastAsia"/>
          <w:sz w:val="28"/>
        </w:rPr>
        <w:t>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3B4D"/>
    <w:rsid w:val="1B4C58A4"/>
    <w:rsid w:val="2A9A1CF1"/>
    <w:rsid w:val="3E261721"/>
    <w:rsid w:val="44283B4D"/>
    <w:rsid w:val="6B8F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2019-11-06T06:18:00Z</dcterms:created>
  <dc:creator>Administrator</dc:creator>
  <cp:lastModifiedBy>小小莫</cp:lastModifiedBy>
  <dcterms:modified xsi:type="dcterms:W3CDTF">2019-11-08T01:07:03Z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