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Theme="maj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___________班</w:t>
      </w:r>
      <w:r>
        <w:rPr>
          <w:rFonts w:hint="eastAsia"/>
          <w:sz w:val="36"/>
          <w:szCs w:val="36"/>
          <w:lang w:eastAsia="zh-CN"/>
        </w:rPr>
        <w:t>关于</w:t>
      </w:r>
      <w:r>
        <w:rPr>
          <w:rFonts w:hint="eastAsia"/>
          <w:sz w:val="36"/>
          <w:szCs w:val="36"/>
          <w:lang w:val="en-US" w:eastAsia="zh-CN"/>
        </w:rPr>
        <w:t>___________</w:t>
      </w:r>
      <w:r>
        <w:rPr>
          <w:rFonts w:hint="eastAsia"/>
          <w:sz w:val="36"/>
          <w:szCs w:val="36"/>
          <w:lang w:eastAsia="zh-CN"/>
        </w:rPr>
        <w:t>（活动名称班会）的总结</w:t>
      </w:r>
    </w:p>
    <w:p>
      <w:pPr>
        <w:jc w:val="left"/>
      </w:pPr>
      <w:r>
        <w:rPr>
          <w:rFonts w:hint="eastAsia"/>
        </w:rPr>
        <w:t xml:space="preserve">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5"/>
        <w:gridCol w:w="2131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团支部名称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负责老师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7847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7847" w:type="dxa"/>
            <w:gridSpan w:val="4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  <w:tc>
          <w:tcPr>
            <w:tcW w:w="7847" w:type="dxa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B"/>
    <w:rsid w:val="00006D21"/>
    <w:rsid w:val="000117BF"/>
    <w:rsid w:val="001E2FB8"/>
    <w:rsid w:val="004571D3"/>
    <w:rsid w:val="005C18BD"/>
    <w:rsid w:val="006E384E"/>
    <w:rsid w:val="007A543B"/>
    <w:rsid w:val="008B7035"/>
    <w:rsid w:val="00BC36BD"/>
    <w:rsid w:val="00D3012A"/>
    <w:rsid w:val="00DF52EC"/>
    <w:rsid w:val="00E20AAB"/>
    <w:rsid w:val="00E41B9C"/>
    <w:rsid w:val="00FB5FC0"/>
    <w:rsid w:val="00FD4C3B"/>
    <w:rsid w:val="4B734F5B"/>
    <w:rsid w:val="7C8561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7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6C5B8-30EB-4D40-B2E8-96FE11211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127</Characters>
  <Lines>1</Lines>
  <Paragraphs>1</Paragraphs>
  <TotalTime>0</TotalTime>
  <ScaleCrop>false</ScaleCrop>
  <LinksUpToDate>false</LinksUpToDate>
  <CharactersWithSpaces>148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2016-09-29T07:18:00Z</dcterms:created>
  <dc:creator>lszjy028</dc:creator>
  <cp:lastModifiedBy>Administrator</cp:lastModifiedBy>
  <dcterms:modified xsi:type="dcterms:W3CDTF">2016-11-08T06:44:40Z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