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eastAsia="zh-CN"/>
        </w:rPr>
        <w:t>陈佳佳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22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szCs w:val="28"/>
          <w:lang w:val="en-US" w:eastAsia="zh-CN"/>
        </w:rPr>
        <w:t>陈佳佳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位同志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21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日。</w:t>
      </w:r>
      <w:bookmarkStart w:id="0" w:name="_GoBack"/>
      <w:bookmarkEnd w:id="0"/>
    </w:p>
    <w:tbl>
      <w:tblPr>
        <w:tblStyle w:val="3"/>
        <w:tblW w:w="8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50"/>
        <w:gridCol w:w="465"/>
        <w:gridCol w:w="1021"/>
        <w:gridCol w:w="1049"/>
        <w:gridCol w:w="1103"/>
        <w:gridCol w:w="120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陈佳佳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浙江龙港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20010722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周慧，方育晶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陈英娜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浙江苍南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20010116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周慧，方育晶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黄之璇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20001118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周慧，方育晶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蓝欣纯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20020814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胡红霞，谭振华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虞婷婷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20010415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胡红霞，谭振华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吕珈耒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浙江仙居 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20020612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胡红霞，谭振华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余多多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20011212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胡红霞，谭振华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吴孟欣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浙江庆元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20020705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胡红霞，谭振华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汪婷婷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20011026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胡红霞，谭振华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吴文慧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20020404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胡红霞，谭振华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叶雨萱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汪宁静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20010713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陈宥彤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20020805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周彤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浙江平阳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20020321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李芸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浙江乐清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20020303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王雯雯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20010703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热孜宛古丽·伊克木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文秘2041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维吾尔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新疆皮山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林瑞杭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文秘（3+2）2002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20011215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周慧，沈璐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李瑞钒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文秘（3+2）2002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20020225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周慧，沈璐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郭露荷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文秘（3+2）2002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20010718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周慧，沈璐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叶倩倩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文秘（3+2）2002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20020507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周慧，沈璐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赛乃瓦尔·吐尔逊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维吾尔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新疆轮台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19991124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周慧，方育晶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2"/>
              </w:rPr>
            </w:pPr>
          </w:p>
        </w:tc>
      </w:tr>
    </w:tbl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联系电话：A：2296370</w:t>
      </w:r>
      <w:r>
        <w:rPr>
          <w:rFonts w:hint="eastAsia"/>
          <w:sz w:val="28"/>
          <w:lang w:val="en-US" w:eastAsia="zh-CN"/>
        </w:rPr>
        <w:t xml:space="preserve">  13905885025</w:t>
      </w:r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2277302  15906402951</w:t>
      </w:r>
    </w:p>
    <w:p>
      <w:pPr>
        <w:ind w:right="172" w:rightChars="0"/>
        <w:jc w:val="right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-48" w:rightChars="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  <w:lang w:eastAsia="zh-CN"/>
        </w:rPr>
        <w:t>工商管理学院第一</w:t>
      </w:r>
      <w:r>
        <w:rPr>
          <w:rFonts w:hint="eastAsia"/>
          <w:sz w:val="28"/>
        </w:rPr>
        <w:t>党支部（章）</w:t>
      </w:r>
    </w:p>
    <w:p>
      <w:pPr>
        <w:jc w:val="right"/>
      </w:pPr>
      <w:r>
        <w:rPr>
          <w:rFonts w:hint="eastAsia"/>
          <w:sz w:val="28"/>
          <w:lang w:val="en-US" w:eastAsia="zh-CN"/>
        </w:rPr>
        <w:t xml:space="preserve">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</w:t>
      </w:r>
    </w:p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31FD"/>
    <w:rsid w:val="00B473F5"/>
    <w:rsid w:val="0A6731FD"/>
    <w:rsid w:val="0D681526"/>
    <w:rsid w:val="0E0D2373"/>
    <w:rsid w:val="22D4727D"/>
    <w:rsid w:val="304A7D80"/>
    <w:rsid w:val="30E35064"/>
    <w:rsid w:val="37825E15"/>
    <w:rsid w:val="46486CE2"/>
    <w:rsid w:val="474559AE"/>
    <w:rsid w:val="70115BE8"/>
    <w:rsid w:val="7C6373DD"/>
    <w:rsid w:val="7DDB1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2019-11-06T06:06:00Z</dcterms:created>
  <dc:creator>Administrator</dc:creator>
  <cp:lastModifiedBy>方育晶</cp:lastModifiedBy>
  <dcterms:modified xsi:type="dcterms:W3CDTF">2021-04-19T00:43:06Z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