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李鹏辉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33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李鹏辉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33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日。</w:t>
      </w:r>
    </w:p>
    <w:tbl>
      <w:tblPr>
        <w:tblStyle w:val="2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75"/>
        <w:gridCol w:w="570"/>
        <w:gridCol w:w="735"/>
        <w:gridCol w:w="1342"/>
        <w:gridCol w:w="1200"/>
        <w:gridCol w:w="118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钟杨，樊小波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郭紫霞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浙江临海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20010624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雷鸣，樊小波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黄潘婷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雷鸣，樊小波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鲁玉淋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20001129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雷鸣，樊小波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陈淑雯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河南商丘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林泽洪，叶勇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汪雅丽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江西贵溪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20020315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林泽洪，叶勇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任雨佳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20010624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林泽洪，叶勇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李泽成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江西新余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林泽洪，叶勇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周来颖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20020809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林泽洪，叶勇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胡秦慈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林泽洪，叶勇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钱银家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20001031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张定俊,吴俊泽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吴露佳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20010202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20201008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张定俊,吴俊泽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王科涵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 ，莫小梅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 ，莫小梅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苏诗喻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 ，莫小梅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 ，莫小梅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舒紫怡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 ，莫小梅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孔程灏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 ，莫小梅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董景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20000304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 ，莫小梅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朱锌东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20020604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 , 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贵州仁怀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莫小梅,林泽洪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祝庭威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莫小梅,林泽洪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罗文杰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江西抚州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莫小梅,林泽洪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徐静蕾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20020104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莫小梅,林泽洪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曾家豪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江西抚州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20020303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 ,林泽洪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卢彤彤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莫小梅,林泽洪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包军鸿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方钟桢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章飞雪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20011202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高敏祥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福建漳州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20010930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楼骏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20020722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</w:tbl>
    <w:p>
      <w:pPr>
        <w:ind w:right="1524"/>
        <w:rPr>
          <w:rFonts w:hint="eastAsia"/>
          <w:sz w:val="28"/>
        </w:rPr>
      </w:pPr>
    </w:p>
    <w:p>
      <w:pPr>
        <w:ind w:firstLine="280" w:firstLineChars="100"/>
        <w:jc w:val="righ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联系电话：A：</w:t>
      </w:r>
      <w:r>
        <w:rPr>
          <w:rFonts w:hint="eastAsia"/>
          <w:sz w:val="28"/>
          <w:lang w:val="en-US" w:eastAsia="zh-CN"/>
        </w:rPr>
        <w:t>2156227  13676507060</w:t>
      </w:r>
    </w:p>
    <w:p>
      <w:pPr>
        <w:jc w:val="center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</w:t>
      </w: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2789959  13626783633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  <w:lang w:eastAsia="zh-CN"/>
        </w:rPr>
        <w:t>工商管理学院第</w:t>
      </w:r>
      <w:r>
        <w:rPr>
          <w:rFonts w:hint="eastAsia"/>
          <w:sz w:val="28"/>
          <w:lang w:val="en-US" w:eastAsia="zh-CN"/>
        </w:rPr>
        <w:t>三</w:t>
      </w:r>
      <w:r>
        <w:rPr>
          <w:rFonts w:hint="eastAsia"/>
          <w:sz w:val="28"/>
        </w:rPr>
        <w:t>党支部（章）</w:t>
      </w:r>
    </w:p>
    <w:p>
      <w:pPr>
        <w:jc w:val="both"/>
      </w:pPr>
      <w:r>
        <w:rPr>
          <w:rFonts w:hint="eastAsia"/>
          <w:sz w:val="28"/>
          <w:lang w:val="en-US" w:eastAsia="zh-CN"/>
        </w:rPr>
        <w:t xml:space="preserve">            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</w:t>
      </w:r>
    </w:p>
    <w:sectPr>
      <w:pgSz w:w="11906" w:h="16838"/>
      <w:pgMar w:top="820" w:right="1800" w:bottom="3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D41C1"/>
    <w:rsid w:val="01C03906"/>
    <w:rsid w:val="0B696908"/>
    <w:rsid w:val="0C1A59B9"/>
    <w:rsid w:val="0EE25AA9"/>
    <w:rsid w:val="3AEC6919"/>
    <w:rsid w:val="410D41C1"/>
    <w:rsid w:val="42DE1FC2"/>
    <w:rsid w:val="4E3156FD"/>
    <w:rsid w:val="5B511554"/>
    <w:rsid w:val="750E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2019-11-06T06:27:00Z</dcterms:created>
  <dc:creator>Administrator</dc:creator>
  <cp:lastModifiedBy>方育晶</cp:lastModifiedBy>
  <dcterms:modified xsi:type="dcterms:W3CDTF">2021-04-19T08:50:56Z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