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杜龙达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16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杜龙达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  <w:bookmarkStart w:id="0" w:name="_GoBack"/>
      <w:bookmarkEnd w:id="0"/>
    </w:p>
    <w:tbl>
      <w:tblPr>
        <w:tblStyle w:val="3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杜龙达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20000821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叶雅璐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20020629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钱青青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20011111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王紫嫣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营销2041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陈慧妙，刘建军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贺泽城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营销（3+2）2010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20010516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刘平，闫春荣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练泽萍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营销（3+2）2010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浙江云和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20010428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刘平，闫春荣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章雨微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20000904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夏凤，苏秀梅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20000108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夏凤，苏秀梅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陈勇斌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20000802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刘平，施韵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雷金燕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畲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刘平，施韵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20001102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刘平，施韵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营销（3+2）2011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20010315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刘平，施韵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20000317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闫春荣，陈志生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李旭光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19991217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闫春荣，陈志生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程露露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20000331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闫春荣，陈志生</w:t>
            </w:r>
          </w:p>
        </w:tc>
      </w:tr>
    </w:tbl>
    <w:p>
      <w:pPr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联系电话：A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2710227  15988031830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2789959  15157863090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</w:t>
      </w:r>
      <w:r>
        <w:rPr>
          <w:rFonts w:hint="eastAsia"/>
          <w:sz w:val="28"/>
          <w:lang w:eastAsia="zh-CN"/>
        </w:rPr>
        <w:t>工商管理学院第二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1B4C58A4"/>
    <w:rsid w:val="25221FAB"/>
    <w:rsid w:val="2A9A1CF1"/>
    <w:rsid w:val="2E56381E"/>
    <w:rsid w:val="364906A0"/>
    <w:rsid w:val="3E261721"/>
    <w:rsid w:val="44283B4D"/>
    <w:rsid w:val="4F5975FB"/>
    <w:rsid w:val="5A211E55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方育晶</cp:lastModifiedBy>
  <dcterms:modified xsi:type="dcterms:W3CDTF">2021-04-19T00:42:23Z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