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C1A4" w14:textId="77777777" w:rsidR="00F760DA" w:rsidRDefault="00F760DA" w:rsidP="00F760DA">
      <w:pPr>
        <w:spacing w:line="520" w:lineRule="exact"/>
        <w:ind w:firstLineChars="300" w:firstLine="1080"/>
        <w:rPr>
          <w:rFonts w:ascii="方正小标宋简体" w:eastAsia="方正小标宋简体" w:hAnsi="华文中宋" w:hint="eastAsia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14:paraId="1E056F38" w14:textId="77777777" w:rsidR="00F760DA" w:rsidRDefault="00F760DA" w:rsidP="00F760DA">
      <w:pPr>
        <w:spacing w:line="520" w:lineRule="exact"/>
        <w:jc w:val="center"/>
        <w:rPr>
          <w:rFonts w:ascii="仿宋_GB2312" w:hAnsi="华文中宋" w:hint="eastAsia"/>
          <w:bCs/>
          <w:sz w:val="24"/>
        </w:rPr>
      </w:pPr>
      <w:r>
        <w:rPr>
          <w:rFonts w:ascii="仿宋_GB2312" w:hAnsi="华文中宋" w:hint="eastAsia"/>
          <w:bCs/>
          <w:sz w:val="24"/>
        </w:rPr>
        <w:t>填表人：  吴建伟                 填表日期：2023年1月10日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332"/>
        <w:gridCol w:w="272"/>
        <w:gridCol w:w="1123"/>
        <w:gridCol w:w="1260"/>
        <w:gridCol w:w="1231"/>
      </w:tblGrid>
      <w:tr w:rsidR="00F760DA" w14:paraId="0EDD90C6" w14:textId="77777777" w:rsidTr="00DA5AD2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8B7D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E5C1392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2D67CE16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0259FA30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0DFAEE5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6E85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C14D" w14:textId="77777777" w:rsidR="00F760DA" w:rsidRDefault="00F760DA" w:rsidP="00DA5AD2">
            <w:pPr>
              <w:widowControl/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基于“双元制”本土化模式下的数控维修教学方式改革研究</w:t>
            </w:r>
          </w:p>
        </w:tc>
      </w:tr>
      <w:tr w:rsidR="00F760DA" w14:paraId="67D15A2E" w14:textId="77777777" w:rsidTr="00DA5AD2">
        <w:trPr>
          <w:cantSplit/>
          <w:trHeight w:val="33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C1B0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5AE5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FADA" w14:textId="77777777" w:rsidR="00F760DA" w:rsidRDefault="00F760DA" w:rsidP="00DA5AD2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丽水职业技术学院（浙江省教育厅一般课题）</w:t>
            </w:r>
          </w:p>
        </w:tc>
      </w:tr>
      <w:tr w:rsidR="00F760DA" w14:paraId="7044518A" w14:textId="77777777" w:rsidTr="00DA5AD2">
        <w:trPr>
          <w:cantSplit/>
          <w:trHeight w:val="34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8082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E75A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1F4B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2019.10至2022.07</w:t>
            </w:r>
          </w:p>
        </w:tc>
      </w:tr>
      <w:tr w:rsidR="00F760DA" w14:paraId="3280CCBF" w14:textId="77777777" w:rsidTr="00DA5AD2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1E69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5E9C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76EA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规范性审查</w:t>
            </w:r>
          </w:p>
        </w:tc>
      </w:tr>
      <w:tr w:rsidR="00F760DA" w14:paraId="292ABE36" w14:textId="77777777" w:rsidTr="00DA5AD2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77C8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F692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FA62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560B" w14:textId="77777777" w:rsidR="00F760DA" w:rsidRDefault="00F760DA" w:rsidP="00DA5AD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D90A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FD79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F760DA" w14:paraId="5B294305" w14:textId="77777777" w:rsidTr="00DA5AD2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DA62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DE5C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3375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吴建伟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E6A6" w14:textId="77777777" w:rsidR="00F760DA" w:rsidRDefault="00F760DA" w:rsidP="00DA5AD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2B4D" w14:textId="77777777" w:rsidR="00F760DA" w:rsidRDefault="00F760DA" w:rsidP="00DA5AD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丽水职业技术学院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D6E7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F760DA" w14:paraId="5651CB70" w14:textId="77777777" w:rsidTr="00DA5AD2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EE42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32D7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4C46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王科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2879" w14:textId="77777777" w:rsidR="00F760DA" w:rsidRDefault="00F760DA" w:rsidP="00DA5AD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53FD" w14:textId="77777777" w:rsidR="00F760DA" w:rsidRDefault="00F760DA" w:rsidP="00DA5AD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丽水职业技术学院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0D4C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文献收集</w:t>
            </w:r>
          </w:p>
        </w:tc>
      </w:tr>
      <w:tr w:rsidR="00F760DA" w14:paraId="17A9C863" w14:textId="77777777" w:rsidTr="00DA5AD2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75AF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86EC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0F76" w14:textId="77777777" w:rsidR="00F760DA" w:rsidRDefault="00F760DA" w:rsidP="00DA5AD2">
            <w:pPr>
              <w:spacing w:line="240" w:lineRule="exact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赵春芳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E1EF" w14:textId="77777777" w:rsidR="00F760DA" w:rsidRDefault="00F760DA" w:rsidP="00DA5AD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4CEA" w14:textId="77777777" w:rsidR="00F760DA" w:rsidRDefault="00F760DA" w:rsidP="00DA5AD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丽水职业技术学院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8499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论文指导</w:t>
            </w:r>
          </w:p>
        </w:tc>
      </w:tr>
      <w:tr w:rsidR="00F760DA" w14:paraId="0B297F5A" w14:textId="77777777" w:rsidTr="00DA5AD2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3988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FFC2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77CA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50B4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27A4FECE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F096" w14:textId="77777777" w:rsidR="00F760DA" w:rsidRDefault="00F760D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9CD5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2786786A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3699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F760DA" w14:paraId="6C7904E8" w14:textId="77777777" w:rsidTr="00DA5AD2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453C" w14:textId="77777777" w:rsidR="00F760DA" w:rsidRDefault="00F760DA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E8B5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66C1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F5D1" w14:textId="77777777" w:rsidR="00F760DA" w:rsidRDefault="00F760D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4EEE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F1E7" w14:textId="77777777" w:rsidR="00F760DA" w:rsidRDefault="00F760DA" w:rsidP="00DA5A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0.3万元</w:t>
            </w:r>
          </w:p>
        </w:tc>
      </w:tr>
      <w:tr w:rsidR="00F760DA" w14:paraId="2815A089" w14:textId="77777777" w:rsidTr="00DA5AD2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17E3" w14:textId="77777777" w:rsidR="00F760DA" w:rsidRDefault="00F760DA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56FB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83E0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CDB1" w14:textId="77777777" w:rsidR="00F760DA" w:rsidRDefault="00F760D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C450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EFB4" w14:textId="77777777" w:rsidR="00F760DA" w:rsidRDefault="00F760D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760DA" w14:paraId="19DBAF18" w14:textId="77777777" w:rsidTr="00DA5AD2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80EF" w14:textId="77777777" w:rsidR="00F760DA" w:rsidRDefault="00F760DA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3082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C357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D1D3" w14:textId="77777777" w:rsidR="00F760DA" w:rsidRDefault="00F760D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50BC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2846" w14:textId="77777777" w:rsidR="00F760DA" w:rsidRDefault="00F760D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760DA" w14:paraId="7A007382" w14:textId="77777777" w:rsidTr="00DA5AD2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DEE6" w14:textId="77777777" w:rsidR="00F760DA" w:rsidRDefault="00F760DA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D35A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0D92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66C5" w14:textId="77777777" w:rsidR="00F760DA" w:rsidRDefault="00F760D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470B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42AB" w14:textId="77777777" w:rsidR="00F760DA" w:rsidRDefault="00F760D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760DA" w14:paraId="2505646B" w14:textId="77777777" w:rsidTr="00DA5AD2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36D0" w14:textId="77777777" w:rsidR="00F760DA" w:rsidRDefault="00F760DA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BBAE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CE44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C831" w14:textId="77777777" w:rsidR="00F760DA" w:rsidRDefault="00F760D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D033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0A8B" w14:textId="77777777" w:rsidR="00F760DA" w:rsidRDefault="00F760D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760DA" w14:paraId="0C9355DB" w14:textId="77777777" w:rsidTr="00DA5AD2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2241" w14:textId="77777777" w:rsidR="00F760DA" w:rsidRDefault="00F760DA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F918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F39E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F5CD" w14:textId="77777777" w:rsidR="00F760DA" w:rsidRDefault="00F760D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878C" w14:textId="77777777" w:rsidR="00F760DA" w:rsidRDefault="00F760D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EA0A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F760DA" w14:paraId="3B29EF3F" w14:textId="77777777" w:rsidTr="00DA5AD2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6C55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4DB5AE14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0DC1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92CF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E60A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FB7B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5C18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10AF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062E" w14:textId="77777777" w:rsidR="00F760DA" w:rsidRDefault="00F760DA" w:rsidP="00DA5AD2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</w:tr>
      <w:tr w:rsidR="00F760DA" w14:paraId="4A797218" w14:textId="77777777" w:rsidTr="00DA5AD2">
        <w:trPr>
          <w:cantSplit/>
          <w:trHeight w:val="44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2A3D" w14:textId="77777777" w:rsidR="00F760DA" w:rsidRDefault="00F760DA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44A4" w14:textId="77777777" w:rsidR="00F760DA" w:rsidRDefault="00F760DA" w:rsidP="00DA5AD2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49A7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F760DA" w14:paraId="41821A3A" w14:textId="77777777" w:rsidTr="00DA5AD2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E82C" w14:textId="77777777" w:rsidR="00F760DA" w:rsidRDefault="00F760DA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B794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6935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D1D2" w14:textId="77777777" w:rsidR="00F760DA" w:rsidRDefault="00F760D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4EA3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ABE4" w14:textId="77777777" w:rsidR="00F760DA" w:rsidRDefault="00F760DA" w:rsidP="00DA5A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0.3万元</w:t>
            </w:r>
          </w:p>
        </w:tc>
      </w:tr>
      <w:tr w:rsidR="00F760DA" w14:paraId="2967C320" w14:textId="77777777" w:rsidTr="00DA5AD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F917" w14:textId="77777777" w:rsidR="00F760DA" w:rsidRDefault="00F760DA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AEEA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0C65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39D0" w14:textId="77777777" w:rsidR="00F760DA" w:rsidRDefault="00F760D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A01B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E07D" w14:textId="77777777" w:rsidR="00F760DA" w:rsidRDefault="00F760DA" w:rsidP="00DA5A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760DA" w14:paraId="0C2F261A" w14:textId="77777777" w:rsidTr="00DA5AD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6072" w14:textId="77777777" w:rsidR="00F760DA" w:rsidRDefault="00F760DA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A346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6E33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7617" w14:textId="77777777" w:rsidR="00F760DA" w:rsidRDefault="00F760DA" w:rsidP="00DA5AD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28D8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D429" w14:textId="77777777" w:rsidR="00F760DA" w:rsidRDefault="00F760D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760DA" w14:paraId="359EFEB0" w14:textId="77777777" w:rsidTr="00DA5AD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7B01" w14:textId="77777777" w:rsidR="00F760DA" w:rsidRDefault="00F760DA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AC0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72DE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948E" w14:textId="77777777" w:rsidR="00F760DA" w:rsidRDefault="00F760DA" w:rsidP="00DA5AD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C043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986B" w14:textId="77777777" w:rsidR="00F760DA" w:rsidRDefault="00F760D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760DA" w14:paraId="52FFB790" w14:textId="77777777" w:rsidTr="00DA5AD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7A29" w14:textId="77777777" w:rsidR="00F760DA" w:rsidRDefault="00F760DA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3C21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9188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FC8D" w14:textId="77777777" w:rsidR="00F760DA" w:rsidRDefault="00F760DA" w:rsidP="00DA5AD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87A9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4173" w14:textId="77777777" w:rsidR="00F760DA" w:rsidRDefault="00F760DA" w:rsidP="00DA5AD2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760DA" w14:paraId="08132B4C" w14:textId="77777777" w:rsidTr="00DA5AD2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E089" w14:textId="77777777" w:rsidR="00F760DA" w:rsidRDefault="00F760DA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BDB7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D612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3A0B" w14:textId="77777777" w:rsidR="00F760DA" w:rsidRDefault="00F760DA" w:rsidP="00DA5AD2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991B" w14:textId="77777777" w:rsidR="00F760DA" w:rsidRDefault="00F760DA" w:rsidP="00DA5AD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63DE" w14:textId="77777777" w:rsidR="00F760DA" w:rsidRDefault="00F760DA" w:rsidP="00DA5AD2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760DA" w14:paraId="3679A437" w14:textId="77777777" w:rsidTr="00DA5AD2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A899" w14:textId="77777777" w:rsidR="00F760DA" w:rsidRDefault="00F760DA" w:rsidP="00DA5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D2F2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4DD5" w14:textId="77777777" w:rsidR="00F760DA" w:rsidRDefault="00F760DA" w:rsidP="00DA5AD2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1B1B9589" w14:textId="77777777" w:rsidR="00F760DA" w:rsidRDefault="00F760DA" w:rsidP="00DA5AD2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0C44623E" w14:textId="77777777" w:rsidR="00F760DA" w:rsidRDefault="00F760DA" w:rsidP="00DA5AD2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F760DA" w14:paraId="0DAFA351" w14:textId="77777777" w:rsidTr="00DA5AD2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9497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510C" w14:textId="77777777" w:rsidR="00F760DA" w:rsidRDefault="00F760DA" w:rsidP="00DA5AD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44A7" w14:textId="77777777" w:rsidR="00F760DA" w:rsidRDefault="00F760DA" w:rsidP="00DA5AD2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3E2A87EB" w14:textId="77777777" w:rsidR="00F760DA" w:rsidRDefault="00F760DA" w:rsidP="00DA5AD2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论文一篇</w:t>
            </w:r>
          </w:p>
          <w:p w14:paraId="00AD26A1" w14:textId="77777777" w:rsidR="00F760DA" w:rsidRDefault="00F760DA" w:rsidP="00DA5AD2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F760DA" w14:paraId="223B161E" w14:textId="77777777" w:rsidTr="00DA5AD2">
        <w:trPr>
          <w:cantSplit/>
          <w:trHeight w:val="62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1014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9058" w14:textId="77777777" w:rsidR="00F760DA" w:rsidRDefault="00F760DA" w:rsidP="00DA5AD2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3D3A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6FC98D35" w14:textId="77777777" w:rsidR="00F760DA" w:rsidRDefault="00F760DA" w:rsidP="00DA5AD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结余：0万元</w:t>
            </w:r>
          </w:p>
        </w:tc>
      </w:tr>
      <w:tr w:rsidR="00F760DA" w14:paraId="7C939530" w14:textId="77777777" w:rsidTr="00DA5AD2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2F53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665B" w14:textId="77777777" w:rsidR="00F760DA" w:rsidRDefault="00F760DA" w:rsidP="00DA5AD2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9DC8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2022.07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CAA4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A5E8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丽水职业技术学院科研处</w:t>
            </w:r>
          </w:p>
        </w:tc>
      </w:tr>
      <w:tr w:rsidR="00F760DA" w14:paraId="41D1ED28" w14:textId="77777777" w:rsidTr="00DA5AD2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3F75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506E" w14:textId="77777777" w:rsidR="00F760DA" w:rsidRDefault="00F760DA" w:rsidP="00DA5AD2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7F81" w14:textId="77777777" w:rsidR="00F760DA" w:rsidRDefault="00F760DA" w:rsidP="00DA5AD2">
            <w:pPr>
              <w:spacing w:line="240" w:lineRule="exact"/>
              <w:jc w:val="center"/>
              <w:rPr>
                <w:rFonts w:ascii="仿宋" w:eastAsia="仿宋" w:hAnsi="仿宋" w:cs="仿宋" w:hint="eastAsia"/>
                <w:szCs w:val="28"/>
              </w:rPr>
            </w:pPr>
          </w:p>
          <w:p w14:paraId="15EC2ECA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王德洪、李永波、叶伟媛、江金霞、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季光伟</w:t>
            </w:r>
            <w:proofErr w:type="gramEnd"/>
          </w:p>
          <w:p w14:paraId="20CBB455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F760DA" w14:paraId="71A2E348" w14:textId="77777777" w:rsidTr="00DA5AD2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EDED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6122" w14:textId="77777777" w:rsidR="00F760DA" w:rsidRDefault="00F760DA" w:rsidP="00DA5AD2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2C7F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</w:t>
            </w:r>
          </w:p>
          <w:p w14:paraId="1BE9C122" w14:textId="77777777" w:rsidR="00F760DA" w:rsidRDefault="00F760DA" w:rsidP="00DA5AD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</w:tbl>
    <w:p w14:paraId="10F62843" w14:textId="77777777" w:rsidR="00F760DA" w:rsidRDefault="00F760DA" w:rsidP="00F760DA">
      <w:pPr>
        <w:spacing w:afterLines="50" w:after="156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F76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EE5D" w14:textId="77777777" w:rsidR="00CA5B7F" w:rsidRDefault="00CA5B7F" w:rsidP="00F760DA">
      <w:pPr>
        <w:spacing w:line="240" w:lineRule="auto"/>
      </w:pPr>
      <w:r>
        <w:separator/>
      </w:r>
    </w:p>
  </w:endnote>
  <w:endnote w:type="continuationSeparator" w:id="0">
    <w:p w14:paraId="0866356A" w14:textId="77777777" w:rsidR="00CA5B7F" w:rsidRDefault="00CA5B7F" w:rsidP="00F760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B1F44" w14:textId="77777777" w:rsidR="00CA5B7F" w:rsidRDefault="00CA5B7F" w:rsidP="00F760DA">
      <w:pPr>
        <w:spacing w:line="240" w:lineRule="auto"/>
      </w:pPr>
      <w:r>
        <w:separator/>
      </w:r>
    </w:p>
  </w:footnote>
  <w:footnote w:type="continuationSeparator" w:id="0">
    <w:p w14:paraId="53ABB308" w14:textId="77777777" w:rsidR="00CA5B7F" w:rsidRDefault="00CA5B7F" w:rsidP="00F760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CA"/>
    <w:rsid w:val="001764CA"/>
    <w:rsid w:val="00324CCE"/>
    <w:rsid w:val="00CA5B7F"/>
    <w:rsid w:val="00F7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983E51E-80C7-43A0-8B7F-4B34C202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0DA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0D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F760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60D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F76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开红 全</dc:creator>
  <cp:keywords/>
  <dc:description/>
  <cp:lastModifiedBy>开红 全</cp:lastModifiedBy>
  <cp:revision>2</cp:revision>
  <dcterms:created xsi:type="dcterms:W3CDTF">2023-11-06T07:39:00Z</dcterms:created>
  <dcterms:modified xsi:type="dcterms:W3CDTF">2023-11-06T07:40:00Z</dcterms:modified>
</cp:coreProperties>
</file>