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AA" w:rsidRDefault="004B1450">
      <w:pPr>
        <w:jc w:val="center"/>
        <w:rPr>
          <w:sz w:val="36"/>
        </w:rPr>
      </w:pPr>
      <w:bookmarkStart w:id="0" w:name="_GoBack"/>
      <w:bookmarkEnd w:id="0"/>
      <w:r>
        <w:rPr>
          <w:rFonts w:hint="eastAsia"/>
          <w:sz w:val="36"/>
        </w:rPr>
        <w:t>丽水职业技术学院</w:t>
      </w:r>
    </w:p>
    <w:p w:rsidR="00717EAA" w:rsidRDefault="004B1450">
      <w:pPr>
        <w:jc w:val="center"/>
        <w:rPr>
          <w:sz w:val="36"/>
        </w:rPr>
      </w:pPr>
      <w:r>
        <w:rPr>
          <w:rFonts w:hint="eastAsia"/>
          <w:sz w:val="36"/>
        </w:rPr>
        <w:t>工商管理学院综合实训安排审批表</w:t>
      </w:r>
    </w:p>
    <w:tbl>
      <w:tblPr>
        <w:tblStyle w:val="a5"/>
        <w:tblW w:w="8805" w:type="dxa"/>
        <w:tblLayout w:type="fixed"/>
        <w:tblLook w:val="04A0" w:firstRow="1" w:lastRow="0" w:firstColumn="1" w:lastColumn="0" w:noHBand="0" w:noVBand="1"/>
      </w:tblPr>
      <w:tblGrid>
        <w:gridCol w:w="976"/>
        <w:gridCol w:w="581"/>
        <w:gridCol w:w="396"/>
        <w:gridCol w:w="978"/>
        <w:gridCol w:w="978"/>
        <w:gridCol w:w="452"/>
        <w:gridCol w:w="527"/>
        <w:gridCol w:w="978"/>
        <w:gridCol w:w="325"/>
        <w:gridCol w:w="654"/>
        <w:gridCol w:w="978"/>
        <w:gridCol w:w="982"/>
      </w:tblGrid>
      <w:tr w:rsidR="00717EAA" w:rsidTr="004B35D5">
        <w:trPr>
          <w:trHeight w:val="604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所在教研室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</w:tr>
      <w:tr w:rsidR="00717EAA" w:rsidTr="004B35D5">
        <w:trPr>
          <w:trHeight w:val="628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实训课程</w:t>
            </w: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D5" w:rsidRDefault="004B1450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实训班级</w:t>
            </w:r>
          </w:p>
          <w:p w:rsidR="00717EAA" w:rsidRDefault="004B35D5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（人数）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</w:tr>
      <w:tr w:rsidR="00717EAA" w:rsidTr="004B35D5">
        <w:trPr>
          <w:trHeight w:val="606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实训场地</w:t>
            </w: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实训周次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kern w:val="0"/>
                <w:sz w:val="24"/>
                <w:szCs w:val="24"/>
              </w:rPr>
              <w:t xml:space="preserve">      </w:t>
            </w:r>
            <w:r w:rsidR="00F05DBB">
              <w:rPr>
                <w:rFonts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</w:t>
            </w:r>
          </w:p>
        </w:tc>
      </w:tr>
      <w:tr w:rsidR="00717EAA">
        <w:trPr>
          <w:trHeight w:val="679"/>
        </w:trPr>
        <w:tc>
          <w:tcPr>
            <w:tcW w:w="8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实训时间安排（对应时间以</w:t>
            </w:r>
            <w:r>
              <w:rPr>
                <w:rFonts w:ascii="Calibri" w:hAnsi="Calibri" w:cs="Calibri"/>
                <w:kern w:val="0"/>
                <w:sz w:val="24"/>
                <w:szCs w:val="24"/>
              </w:rPr>
              <w:t>“</w:t>
            </w:r>
            <w:r>
              <w:rPr>
                <w:kern w:val="0"/>
                <w:sz w:val="24"/>
                <w:szCs w:val="24"/>
              </w:rPr>
              <w:t>*</w:t>
            </w:r>
            <w:r>
              <w:rPr>
                <w:rFonts w:hint="eastAsia"/>
                <w:kern w:val="0"/>
                <w:sz w:val="24"/>
                <w:szCs w:val="24"/>
              </w:rPr>
              <w:t>”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标识，如果实训场地有多个，请写在下表里）</w:t>
            </w:r>
          </w:p>
        </w:tc>
      </w:tr>
      <w:tr w:rsidR="00717EAA">
        <w:trPr>
          <w:trHeight w:val="607"/>
        </w:trPr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节次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717EAA">
        <w:trPr>
          <w:trHeight w:val="632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</w:tr>
      <w:tr w:rsidR="00717EAA">
        <w:trPr>
          <w:trHeight w:val="632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</w:tr>
      <w:tr w:rsidR="00717EAA">
        <w:trPr>
          <w:trHeight w:val="632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</w:tr>
      <w:tr w:rsidR="00717EAA">
        <w:trPr>
          <w:trHeight w:val="632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</w:tr>
      <w:tr w:rsidR="00717EAA">
        <w:trPr>
          <w:trHeight w:val="632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晚上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</w:tr>
      <w:tr w:rsidR="00717EAA">
        <w:trPr>
          <w:trHeight w:val="632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</w:tr>
      <w:tr w:rsidR="00717EAA">
        <w:trPr>
          <w:trHeight w:val="526"/>
        </w:trPr>
        <w:tc>
          <w:tcPr>
            <w:tcW w:w="8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pStyle w:val="1"/>
              <w:ind w:firstLineChars="0" w:firstLine="0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请确认以下事项并手工签名</w:t>
            </w:r>
          </w:p>
        </w:tc>
      </w:tr>
      <w:tr w:rsidR="00717EAA">
        <w:trPr>
          <w:trHeight w:val="1395"/>
        </w:trPr>
        <w:tc>
          <w:tcPr>
            <w:tcW w:w="8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pStyle w:val="1"/>
              <w:numPr>
                <w:ilvl w:val="0"/>
                <w:numId w:val="1"/>
              </w:numPr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实训时间、地点已安排并通知到实训班级；</w:t>
            </w:r>
          </w:p>
          <w:p w:rsidR="00717EAA" w:rsidRDefault="004B1450">
            <w:pPr>
              <w:pStyle w:val="1"/>
              <w:numPr>
                <w:ilvl w:val="0"/>
                <w:numId w:val="1"/>
              </w:numPr>
              <w:ind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担任的其他课程已安排妥当；</w:t>
            </w:r>
          </w:p>
          <w:p w:rsidR="00717EAA" w:rsidRDefault="004B1450">
            <w:pPr>
              <w:pStyle w:val="1"/>
              <w:ind w:firstLineChars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 实训所需设备、材料、软件已落实；</w:t>
            </w:r>
          </w:p>
          <w:p w:rsidR="00717EAA" w:rsidRDefault="004B1450">
            <w:pPr>
              <w:pStyle w:val="1"/>
              <w:ind w:firstLineChars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 已完成教师“教学任务管理系统”的调课和实训申请。</w:t>
            </w:r>
          </w:p>
          <w:p w:rsidR="00717EAA" w:rsidRDefault="004B145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实训教师本人签名：</w:t>
            </w:r>
          </w:p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717EAA">
        <w:trPr>
          <w:trHeight w:val="1063"/>
        </w:trPr>
        <w:tc>
          <w:tcPr>
            <w:tcW w:w="8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同意实训内容及时间安排。</w:t>
            </w:r>
          </w:p>
          <w:p w:rsidR="00717EAA" w:rsidRDefault="004B145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教研室主任签名：</w:t>
            </w:r>
          </w:p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717EAA">
        <w:trPr>
          <w:trHeight w:val="1311"/>
        </w:trPr>
        <w:tc>
          <w:tcPr>
            <w:tcW w:w="8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pStyle w:val="1"/>
              <w:ind w:firstLineChars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实训场地已确认，相关老师已协调到位。</w:t>
            </w:r>
          </w:p>
          <w:p w:rsidR="00717EAA" w:rsidRDefault="004B145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办公室意见：</w:t>
            </w:r>
          </w:p>
          <w:p w:rsidR="00717EAA" w:rsidRDefault="004B1450">
            <w:pPr>
              <w:pStyle w:val="1"/>
              <w:ind w:left="360" w:firstLineChars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717EAA">
        <w:trPr>
          <w:trHeight w:val="1229"/>
        </w:trPr>
        <w:tc>
          <w:tcPr>
            <w:tcW w:w="8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同意实施。</w:t>
            </w:r>
          </w:p>
          <w:p w:rsidR="00717EAA" w:rsidRDefault="004B145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教学副院长签名：</w:t>
            </w:r>
          </w:p>
          <w:p w:rsidR="00717EAA" w:rsidRDefault="004B1450">
            <w:pPr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717EAA" w:rsidRDefault="004B14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注：此表与实训计划一起上交。</w:t>
      </w:r>
    </w:p>
    <w:sectPr w:rsidR="00717EAA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BFA" w:rsidRDefault="00104BFA" w:rsidP="00F05DBB">
      <w:r>
        <w:separator/>
      </w:r>
    </w:p>
  </w:endnote>
  <w:endnote w:type="continuationSeparator" w:id="0">
    <w:p w:rsidR="00104BFA" w:rsidRDefault="00104BFA" w:rsidP="00F0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BFA" w:rsidRDefault="00104BFA" w:rsidP="00F05DBB">
      <w:r>
        <w:separator/>
      </w:r>
    </w:p>
  </w:footnote>
  <w:footnote w:type="continuationSeparator" w:id="0">
    <w:p w:rsidR="00104BFA" w:rsidRDefault="00104BFA" w:rsidP="00F05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44045"/>
    <w:multiLevelType w:val="multilevel"/>
    <w:tmpl w:val="26D4404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F6"/>
    <w:rsid w:val="000561F6"/>
    <w:rsid w:val="00104BFA"/>
    <w:rsid w:val="001F0B45"/>
    <w:rsid w:val="002C344E"/>
    <w:rsid w:val="002C44BD"/>
    <w:rsid w:val="004B1450"/>
    <w:rsid w:val="004B35D5"/>
    <w:rsid w:val="00717EAA"/>
    <w:rsid w:val="00727E42"/>
    <w:rsid w:val="0085103C"/>
    <w:rsid w:val="00D50B02"/>
    <w:rsid w:val="00E10790"/>
    <w:rsid w:val="00F05DBB"/>
    <w:rsid w:val="59ED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>China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2017-11-27T06:18:00Z</dcterms:created>
  <dcterms:modified xsi:type="dcterms:W3CDTF">2017-11-27T06:18:00Z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