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Cs/>
          <w:sz w:val="28"/>
          <w:szCs w:val="28"/>
        </w:rPr>
      </w:pPr>
      <w:bookmarkStart w:id="0" w:name="_GoBack"/>
      <w:bookmarkEnd w:id="0"/>
      <w:r>
        <w:rPr>
          <w:rFonts w:hint="eastAsia" w:ascii="宋体"/>
          <w:bCs/>
          <w:sz w:val="28"/>
          <w:szCs w:val="28"/>
        </w:rPr>
        <w:t>附件1：</w:t>
      </w:r>
    </w:p>
    <w:p>
      <w:pPr>
        <w:spacing w:line="4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领导干部联系学生寝室记录表</w:t>
      </w:r>
    </w:p>
    <w:p>
      <w:pPr>
        <w:spacing w:line="40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6"/>
        <w:tblW w:w="9980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980"/>
        <w:gridCol w:w="2025"/>
        <w:gridCol w:w="1308"/>
        <w:gridCol w:w="33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77" w:type="dxa"/>
            <w:tcBorders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名</w:t>
            </w:r>
          </w:p>
        </w:tc>
        <w:tc>
          <w:tcPr>
            <w:tcW w:w="1980" w:type="dxa"/>
            <w:tcBorders>
              <w:lef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联系寝室</w:t>
            </w:r>
          </w:p>
        </w:tc>
        <w:tc>
          <w:tcPr>
            <w:tcW w:w="4698" w:type="dxa"/>
            <w:gridSpan w:val="2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（          ）幢 （       ）房间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right w:val="single" w:color="auto" w:sz="4" w:space="0"/>
            </w:tcBorders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联系寝室</w:t>
            </w:r>
          </w:p>
        </w:tc>
        <w:tc>
          <w:tcPr>
            <w:tcW w:w="1980" w:type="dxa"/>
            <w:tcBorders>
              <w:left w:val="single" w:color="auto" w:sz="4" w:space="0"/>
            </w:tcBorders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所属二级学院             </w:t>
            </w:r>
          </w:p>
        </w:tc>
        <w:tc>
          <w:tcPr>
            <w:tcW w:w="2025" w:type="dxa"/>
            <w:tcBorders>
              <w:left w:val="single" w:color="auto" w:sz="4" w:space="0"/>
            </w:tcBorders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8" w:type="dxa"/>
            <w:tcBorders>
              <w:left w:val="single" w:color="auto" w:sz="4" w:space="0"/>
            </w:tcBorders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走访时间</w:t>
            </w:r>
          </w:p>
        </w:tc>
        <w:tc>
          <w:tcPr>
            <w:tcW w:w="3390" w:type="dxa"/>
            <w:tcBorders>
              <w:left w:val="single" w:color="auto" w:sz="4" w:space="0"/>
            </w:tcBorders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深入寝室发现的问题及处置情况（附上1-2张图片）</w:t>
            </w:r>
          </w:p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8703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20" w:lineRule="exact"/>
              <w:rPr>
                <w:rFonts w:ascii="楷体_GB2312" w:hAnsi="黑体" w:eastAsia="楷体_GB2312"/>
                <w:b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</w:tbl>
    <w:p>
      <w:pPr>
        <w:rPr>
          <w:rFonts w:ascii="宋体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46"/>
    <w:rsid w:val="00592D76"/>
    <w:rsid w:val="009E7C5A"/>
    <w:rsid w:val="00A90046"/>
    <w:rsid w:val="03796A6C"/>
    <w:rsid w:val="08B853BE"/>
    <w:rsid w:val="099A58C9"/>
    <w:rsid w:val="11562A5A"/>
    <w:rsid w:val="12A55FA1"/>
    <w:rsid w:val="21BD54D3"/>
    <w:rsid w:val="226934D5"/>
    <w:rsid w:val="260061AC"/>
    <w:rsid w:val="26EB4EB7"/>
    <w:rsid w:val="2B676F60"/>
    <w:rsid w:val="4FEC5BEC"/>
    <w:rsid w:val="54F14071"/>
    <w:rsid w:val="63000C90"/>
    <w:rsid w:val="673501AB"/>
    <w:rsid w:val="6D2D1478"/>
    <w:rsid w:val="70294948"/>
    <w:rsid w:val="719E22B9"/>
    <w:rsid w:val="7F2556B0"/>
    <w:rsid w:val="7F55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124</Words>
  <Characters>713</Characters>
  <Lines>5</Lines>
  <Paragraphs>1</Paragraphs>
  <TotalTime>8</TotalTime>
  <ScaleCrop>false</ScaleCrop>
  <LinksUpToDate>false</LinksUpToDate>
  <CharactersWithSpaces>836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亮哥</cp:lastModifiedBy>
  <dcterms:modified xsi:type="dcterms:W3CDTF">2021-06-13T08:03:05Z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