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7B" w:rsidRPr="00CD0301" w:rsidRDefault="000D377B" w:rsidP="000D377B">
      <w:pPr>
        <w:jc w:val="center"/>
        <w:rPr>
          <w:rFonts w:ascii="方正小标宋简体" w:eastAsia="方正小标宋简体" w:hAnsi="方正小标宋简体"/>
          <w:sz w:val="36"/>
          <w:szCs w:val="44"/>
        </w:rPr>
      </w:pPr>
      <w:r w:rsidRPr="00CD0301">
        <w:rPr>
          <w:rFonts w:ascii="方正小标宋简体" w:eastAsia="方正小标宋简体" w:hAnsi="方正小标宋简体" w:hint="eastAsia"/>
          <w:sz w:val="36"/>
          <w:szCs w:val="44"/>
        </w:rPr>
        <w:t>关于</w:t>
      </w:r>
      <w:r w:rsidR="00CD0301">
        <w:rPr>
          <w:rFonts w:ascii="方正小标宋简体" w:eastAsia="方正小标宋简体" w:hAnsi="方正小标宋简体" w:hint="eastAsia"/>
          <w:sz w:val="36"/>
          <w:szCs w:val="44"/>
        </w:rPr>
        <w:t>推荐</w:t>
      </w:r>
      <w:r w:rsidR="00C755D9" w:rsidRPr="00CD0301">
        <w:rPr>
          <w:rFonts w:ascii="方正小标宋简体" w:eastAsia="方正小标宋简体" w:hAnsi="方正小标宋简体" w:hint="eastAsia"/>
          <w:sz w:val="36"/>
          <w:szCs w:val="44"/>
        </w:rPr>
        <w:t>丽水市</w:t>
      </w:r>
      <w:r w:rsidR="00417698" w:rsidRPr="00CD0301">
        <w:rPr>
          <w:rFonts w:ascii="方正小标宋简体" w:eastAsia="方正小标宋简体" w:hAnsi="方正小标宋简体" w:hint="eastAsia"/>
          <w:sz w:val="36"/>
          <w:szCs w:val="44"/>
        </w:rPr>
        <w:t>“双百引领计划”</w:t>
      </w:r>
      <w:r w:rsidR="0036315D" w:rsidRPr="00CD0301">
        <w:rPr>
          <w:rFonts w:ascii="方正小标宋简体" w:eastAsia="方正小标宋简体" w:hAnsi="方正小标宋简体" w:hint="eastAsia"/>
          <w:sz w:val="36"/>
          <w:szCs w:val="44"/>
        </w:rPr>
        <w:t>意向挂职</w:t>
      </w:r>
      <w:r w:rsidR="00C755D9" w:rsidRPr="00CD0301">
        <w:rPr>
          <w:rFonts w:ascii="方正小标宋简体" w:eastAsia="方正小标宋简体" w:hAnsi="方正小标宋简体" w:hint="eastAsia"/>
          <w:sz w:val="36"/>
          <w:szCs w:val="44"/>
        </w:rPr>
        <w:t>人才的</w:t>
      </w:r>
      <w:r w:rsidR="00AB1775" w:rsidRPr="00CD0301">
        <w:rPr>
          <w:rFonts w:ascii="方正小标宋简体" w:eastAsia="方正小标宋简体" w:hAnsi="方正小标宋简体" w:hint="eastAsia"/>
          <w:sz w:val="36"/>
          <w:szCs w:val="44"/>
        </w:rPr>
        <w:t>通知</w:t>
      </w:r>
    </w:p>
    <w:p w:rsidR="000D377B" w:rsidRPr="00C755D9" w:rsidRDefault="000D377B" w:rsidP="00CD0301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46D66" w:rsidRDefault="00B46D66" w:rsidP="00CD0301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AB1775">
        <w:rPr>
          <w:rFonts w:ascii="仿宋_GB2312" w:eastAsia="仿宋_GB2312" w:hint="eastAsia"/>
          <w:sz w:val="32"/>
          <w:szCs w:val="32"/>
        </w:rPr>
        <w:t>二级学院</w:t>
      </w:r>
      <w:r w:rsidRPr="00111B14">
        <w:rPr>
          <w:rFonts w:ascii="仿宋_GB2312" w:eastAsia="仿宋_GB2312" w:hint="eastAsia"/>
          <w:sz w:val="32"/>
          <w:szCs w:val="32"/>
        </w:rPr>
        <w:t>：</w:t>
      </w:r>
    </w:p>
    <w:p w:rsidR="00AB1775" w:rsidRDefault="00AB1775" w:rsidP="00CD0301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根据丽水市人力资源和社会保障局《</w:t>
      </w:r>
      <w:r w:rsidRPr="00AB1775">
        <w:rPr>
          <w:rFonts w:ascii="仿宋_GB2312" w:eastAsia="仿宋_GB2312" w:hint="eastAsia"/>
          <w:sz w:val="32"/>
          <w:szCs w:val="32"/>
        </w:rPr>
        <w:t>关于征集丽水市“双百引领计划”意向挂职人才的</w:t>
      </w:r>
      <w:r>
        <w:rPr>
          <w:rFonts w:ascii="仿宋_GB2312" w:eastAsia="仿宋_GB2312" w:hint="eastAsia"/>
          <w:sz w:val="32"/>
          <w:szCs w:val="32"/>
        </w:rPr>
        <w:t>函》有关要求，请各二级学院推荐丽水市第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五批“双百引领计划”挂职人才，现将有关要求通知如下：</w:t>
      </w:r>
    </w:p>
    <w:p w:rsidR="00AB1775" w:rsidRDefault="00AB1775" w:rsidP="00CD0301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一、推荐对象</w:t>
      </w:r>
    </w:p>
    <w:p w:rsidR="00AB1775" w:rsidRDefault="00AB1775" w:rsidP="00CD0301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现聘高级专业技术职务人员或取得博士学位人员。</w:t>
      </w:r>
    </w:p>
    <w:p w:rsidR="00AB1775" w:rsidRDefault="00AB1775" w:rsidP="00CD0301">
      <w:pPr>
        <w:pStyle w:val="a6"/>
        <w:spacing w:before="0" w:beforeAutospacing="0" w:after="0" w:afterAutospacing="0" w:line="48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二、有关要求</w:t>
      </w:r>
    </w:p>
    <w:p w:rsidR="00AB1775" w:rsidRDefault="00B46D66" w:rsidP="00CD0301">
      <w:pPr>
        <w:pStyle w:val="a6"/>
        <w:spacing w:before="0" w:beforeAutospacing="0" w:after="0" w:afterAutospacing="0" w:line="48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“双百”人才引领计划要求</w:t>
      </w:r>
      <w:r w:rsidRPr="009F57FC">
        <w:rPr>
          <w:rFonts w:ascii="仿宋_GB2312" w:eastAsia="仿宋_GB2312" w:hAnsi="仿宋" w:hint="eastAsia"/>
          <w:sz w:val="32"/>
          <w:szCs w:val="32"/>
        </w:rPr>
        <w:t>挂职博士</w:t>
      </w:r>
      <w:r>
        <w:rPr>
          <w:rFonts w:ascii="仿宋_GB2312" w:eastAsia="仿宋_GB2312" w:hAnsi="仿宋" w:hint="eastAsia"/>
          <w:sz w:val="32"/>
          <w:szCs w:val="32"/>
        </w:rPr>
        <w:t>（专家）</w:t>
      </w:r>
      <w:r w:rsidRPr="009F57FC">
        <w:rPr>
          <w:rFonts w:ascii="仿宋_GB2312" w:eastAsia="仿宋_GB2312" w:hAnsi="仿宋" w:hint="eastAsia"/>
          <w:sz w:val="32"/>
          <w:szCs w:val="32"/>
        </w:rPr>
        <w:t>入</w:t>
      </w:r>
      <w:r>
        <w:rPr>
          <w:rFonts w:ascii="仿宋_GB2312" w:eastAsia="仿宋_GB2312" w:hAnsi="仿宋" w:hint="eastAsia"/>
          <w:sz w:val="32"/>
          <w:szCs w:val="32"/>
        </w:rPr>
        <w:t>企业（</w:t>
      </w:r>
      <w:r w:rsidRPr="009F57FC">
        <w:rPr>
          <w:rFonts w:ascii="仿宋_GB2312" w:eastAsia="仿宋_GB2312" w:hAnsi="仿宋" w:hint="eastAsia"/>
          <w:sz w:val="32"/>
          <w:szCs w:val="32"/>
        </w:rPr>
        <w:t>乡镇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9F57FC">
        <w:rPr>
          <w:rFonts w:ascii="仿宋_GB2312" w:eastAsia="仿宋_GB2312" w:hAnsi="仿宋" w:hint="eastAsia"/>
          <w:sz w:val="32"/>
          <w:szCs w:val="32"/>
        </w:rPr>
        <w:t>时间一般为2</w:t>
      </w:r>
      <w:r>
        <w:rPr>
          <w:rFonts w:ascii="仿宋_GB2312" w:eastAsia="仿宋_GB2312" w:hAnsi="仿宋" w:hint="eastAsia"/>
          <w:sz w:val="32"/>
          <w:szCs w:val="32"/>
        </w:rPr>
        <w:t>年，每年</w:t>
      </w:r>
      <w:r w:rsidRPr="009F57FC">
        <w:rPr>
          <w:rFonts w:ascii="仿宋_GB2312" w:eastAsia="仿宋_GB2312" w:hAnsi="仿宋" w:hint="eastAsia"/>
          <w:sz w:val="32"/>
          <w:szCs w:val="32"/>
        </w:rPr>
        <w:t>工作时间</w:t>
      </w:r>
      <w:r>
        <w:rPr>
          <w:rFonts w:ascii="仿宋_GB2312" w:eastAsia="仿宋_GB2312" w:hAnsi="仿宋" w:hint="eastAsia"/>
          <w:sz w:val="32"/>
          <w:szCs w:val="32"/>
        </w:rPr>
        <w:t>一般</w:t>
      </w:r>
      <w:r w:rsidRPr="009F57FC">
        <w:rPr>
          <w:rFonts w:ascii="仿宋_GB2312" w:eastAsia="仿宋_GB2312" w:hAnsi="仿宋" w:hint="eastAsia"/>
          <w:sz w:val="32"/>
          <w:szCs w:val="32"/>
        </w:rPr>
        <w:t>不少于3个月，</w:t>
      </w:r>
      <w:r>
        <w:rPr>
          <w:rFonts w:ascii="仿宋_GB2312" w:eastAsia="仿宋_GB2312" w:hAnsi="仿宋" w:hint="eastAsia"/>
          <w:sz w:val="32"/>
          <w:szCs w:val="32"/>
        </w:rPr>
        <w:t>完成相应的服务重点任务目标。</w:t>
      </w:r>
    </w:p>
    <w:p w:rsidR="00AB1775" w:rsidRDefault="00B46D66" w:rsidP="00CD0301">
      <w:pPr>
        <w:pStyle w:val="a6"/>
        <w:spacing w:before="0" w:beforeAutospacing="0" w:after="0" w:afterAutospacing="0" w:line="48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挂职</w:t>
      </w:r>
      <w:r w:rsidRPr="009F57FC">
        <w:rPr>
          <w:rFonts w:ascii="仿宋_GB2312" w:eastAsia="仿宋_GB2312" w:hAnsi="仿宋" w:hint="eastAsia"/>
          <w:sz w:val="32"/>
          <w:szCs w:val="32"/>
        </w:rPr>
        <w:t>工作表现和业绩作为参加</w:t>
      </w:r>
      <w:r>
        <w:rPr>
          <w:rFonts w:ascii="仿宋_GB2312" w:eastAsia="仿宋_GB2312" w:hAnsi="仿宋" w:hint="eastAsia"/>
          <w:sz w:val="32"/>
          <w:szCs w:val="32"/>
        </w:rPr>
        <w:t>职称评审、岗位聘用、年度考核等</w:t>
      </w:r>
      <w:r w:rsidRPr="009F57FC">
        <w:rPr>
          <w:rFonts w:ascii="仿宋_GB2312" w:eastAsia="仿宋_GB2312" w:hAnsi="仿宋" w:hint="eastAsia"/>
          <w:sz w:val="32"/>
          <w:szCs w:val="32"/>
        </w:rPr>
        <w:t>重要依据。</w:t>
      </w:r>
    </w:p>
    <w:p w:rsidR="00CD0301" w:rsidRDefault="00AB1775" w:rsidP="00CD0301">
      <w:pPr>
        <w:pStyle w:val="a6"/>
        <w:spacing w:before="0" w:beforeAutospacing="0" w:after="0" w:afterAutospacing="0" w:line="48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请各二级学院</w:t>
      </w:r>
      <w:r w:rsidR="00B46D66">
        <w:rPr>
          <w:rFonts w:ascii="仿宋_GB2312" w:eastAsia="仿宋_GB2312" w:hint="eastAsia"/>
          <w:sz w:val="32"/>
          <w:szCs w:val="32"/>
        </w:rPr>
        <w:t>统一填写《</w:t>
      </w:r>
      <w:r w:rsidR="00B46D66" w:rsidRPr="00835667">
        <w:rPr>
          <w:rFonts w:ascii="仿宋_GB2312" w:eastAsia="仿宋_GB2312" w:hint="eastAsia"/>
          <w:sz w:val="32"/>
          <w:szCs w:val="32"/>
        </w:rPr>
        <w:t>丽水市“双百</w:t>
      </w:r>
      <w:r>
        <w:rPr>
          <w:rFonts w:ascii="仿宋_GB2312" w:eastAsia="仿宋_GB2312" w:hint="eastAsia"/>
          <w:sz w:val="32"/>
          <w:szCs w:val="32"/>
        </w:rPr>
        <w:t>引领计划</w:t>
      </w:r>
      <w:r w:rsidR="00B46D66" w:rsidRPr="00835667">
        <w:rPr>
          <w:rFonts w:ascii="仿宋_GB2312" w:eastAsia="仿宋_GB2312" w:hint="eastAsia"/>
          <w:sz w:val="32"/>
          <w:szCs w:val="32"/>
        </w:rPr>
        <w:t>”人才</w:t>
      </w:r>
      <w:r w:rsidR="00B46D66">
        <w:rPr>
          <w:rFonts w:ascii="仿宋_GB2312" w:eastAsia="仿宋_GB2312" w:hint="eastAsia"/>
          <w:sz w:val="32"/>
          <w:szCs w:val="32"/>
        </w:rPr>
        <w:t>引领计划</w:t>
      </w:r>
      <w:r w:rsidR="00B46D66" w:rsidRPr="00835667">
        <w:rPr>
          <w:rFonts w:ascii="仿宋_GB2312" w:eastAsia="仿宋_GB2312" w:hint="eastAsia"/>
          <w:sz w:val="32"/>
          <w:szCs w:val="32"/>
        </w:rPr>
        <w:t>挂职意向</w:t>
      </w:r>
      <w:r w:rsidR="00CD0301">
        <w:rPr>
          <w:rFonts w:ascii="仿宋_GB2312" w:eastAsia="仿宋_GB2312" w:hint="eastAsia"/>
          <w:sz w:val="32"/>
          <w:szCs w:val="32"/>
        </w:rPr>
        <w:t>推荐</w:t>
      </w:r>
      <w:r w:rsidR="00B46D66" w:rsidRPr="00835667">
        <w:rPr>
          <w:rFonts w:ascii="仿宋_GB2312" w:eastAsia="仿宋_GB2312" w:hint="eastAsia"/>
          <w:sz w:val="32"/>
          <w:szCs w:val="32"/>
        </w:rPr>
        <w:t>表</w:t>
      </w:r>
      <w:r w:rsidR="00B46D66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，经</w:t>
      </w:r>
      <w:r w:rsidR="00CD0301">
        <w:rPr>
          <w:rFonts w:ascii="仿宋_GB2312" w:eastAsia="仿宋_GB2312" w:hint="eastAsia"/>
          <w:sz w:val="32"/>
          <w:szCs w:val="32"/>
        </w:rPr>
        <w:t>学员</w:t>
      </w:r>
      <w:r>
        <w:rPr>
          <w:rFonts w:ascii="仿宋_GB2312" w:eastAsia="仿宋_GB2312" w:hint="eastAsia"/>
          <w:sz w:val="32"/>
          <w:szCs w:val="32"/>
        </w:rPr>
        <w:t>党总支书记、</w:t>
      </w:r>
      <w:proofErr w:type="gramStart"/>
      <w:r>
        <w:rPr>
          <w:rFonts w:ascii="仿宋_GB2312" w:eastAsia="仿宋_GB2312" w:hint="eastAsia"/>
          <w:sz w:val="32"/>
          <w:szCs w:val="32"/>
        </w:rPr>
        <w:t>院长双</w:t>
      </w:r>
      <w:proofErr w:type="gramEnd"/>
      <w:r>
        <w:rPr>
          <w:rFonts w:ascii="仿宋_GB2312" w:eastAsia="仿宋_GB2312" w:hint="eastAsia"/>
          <w:sz w:val="32"/>
          <w:szCs w:val="32"/>
        </w:rPr>
        <w:t>签后</w:t>
      </w:r>
      <w:r w:rsidR="00B46D66">
        <w:rPr>
          <w:rFonts w:ascii="仿宋_GB2312" w:eastAsia="仿宋_GB2312" w:hint="eastAsia"/>
          <w:sz w:val="32"/>
          <w:szCs w:val="32"/>
        </w:rPr>
        <w:t>于</w:t>
      </w:r>
      <w:proofErr w:type="gramStart"/>
      <w:r w:rsidR="00CD0301">
        <w:rPr>
          <w:rFonts w:ascii="仿宋_GB2312" w:eastAsia="仿宋_GB2312" w:hint="eastAsia"/>
          <w:sz w:val="32"/>
          <w:szCs w:val="32"/>
        </w:rPr>
        <w:t>5</w:t>
      </w:r>
      <w:r w:rsidR="00B46D66">
        <w:rPr>
          <w:rFonts w:ascii="仿宋_GB2312" w:eastAsia="仿宋_GB2312" w:hint="eastAsia"/>
          <w:sz w:val="32"/>
          <w:szCs w:val="32"/>
        </w:rPr>
        <w:t>月</w:t>
      </w:r>
      <w:r w:rsidR="00CD0301">
        <w:rPr>
          <w:rFonts w:ascii="仿宋_GB2312" w:eastAsia="仿宋_GB2312" w:hint="eastAsia"/>
          <w:sz w:val="32"/>
          <w:szCs w:val="32"/>
        </w:rPr>
        <w:t>27</w:t>
      </w:r>
      <w:r w:rsidR="00B46D66">
        <w:rPr>
          <w:rFonts w:ascii="仿宋_GB2312" w:eastAsia="仿宋_GB2312" w:hint="eastAsia"/>
          <w:sz w:val="32"/>
          <w:szCs w:val="32"/>
        </w:rPr>
        <w:t>日前报</w:t>
      </w:r>
      <w:r w:rsidR="00CD0301">
        <w:rPr>
          <w:rFonts w:ascii="仿宋_GB2312" w:eastAsia="仿宋_GB2312" w:hint="eastAsia"/>
          <w:sz w:val="32"/>
          <w:szCs w:val="32"/>
        </w:rPr>
        <w:t>校党委</w:t>
      </w:r>
      <w:proofErr w:type="gramEnd"/>
      <w:r w:rsidR="00CD0301">
        <w:rPr>
          <w:rFonts w:ascii="仿宋_GB2312" w:eastAsia="仿宋_GB2312" w:hint="eastAsia"/>
          <w:sz w:val="32"/>
          <w:szCs w:val="32"/>
        </w:rPr>
        <w:t>组织部（人事处）。</w:t>
      </w:r>
    </w:p>
    <w:p w:rsidR="00B46D66" w:rsidRDefault="00B46D66" w:rsidP="00CD0301">
      <w:pPr>
        <w:pStyle w:val="a6"/>
        <w:spacing w:before="0" w:beforeAutospacing="0" w:after="0" w:afterAutospacing="0" w:line="480" w:lineRule="exact"/>
        <w:ind w:firstLine="640"/>
        <w:rPr>
          <w:rFonts w:ascii="仿宋_GB2312" w:eastAsia="仿宋_GB2312"/>
          <w:sz w:val="32"/>
          <w:szCs w:val="32"/>
        </w:rPr>
      </w:pPr>
      <w:r w:rsidRPr="00DE15B3">
        <w:rPr>
          <w:rFonts w:ascii="仿宋_GB2312" w:eastAsia="仿宋_GB2312" w:hint="eastAsia"/>
          <w:sz w:val="32"/>
          <w:szCs w:val="32"/>
        </w:rPr>
        <w:t>联系人：</w:t>
      </w:r>
      <w:r w:rsidR="00CD0301">
        <w:rPr>
          <w:rFonts w:ascii="仿宋_GB2312" w:eastAsia="仿宋_GB2312" w:hint="eastAsia"/>
          <w:sz w:val="32"/>
          <w:szCs w:val="32"/>
        </w:rPr>
        <w:t>徐金刚</w:t>
      </w:r>
      <w:r w:rsidRPr="00DE15B3">
        <w:rPr>
          <w:rFonts w:ascii="仿宋_GB2312" w:eastAsia="仿宋_GB2312" w:hint="eastAsia"/>
          <w:sz w:val="32"/>
          <w:szCs w:val="32"/>
        </w:rPr>
        <w:t>，联系电话：</w:t>
      </w:r>
      <w:r w:rsidR="00CD0301">
        <w:rPr>
          <w:rFonts w:ascii="仿宋_GB2312" w:eastAsia="仿宋_GB2312" w:hint="eastAsia"/>
          <w:sz w:val="32"/>
          <w:szCs w:val="32"/>
        </w:rPr>
        <w:t>2789852</w:t>
      </w:r>
    </w:p>
    <w:p w:rsidR="00B46D66" w:rsidRPr="00A24EE8" w:rsidRDefault="00B46D66" w:rsidP="00CD030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46D66" w:rsidRPr="00DE15B3" w:rsidRDefault="00B46D66" w:rsidP="00CD030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835667">
        <w:rPr>
          <w:rFonts w:ascii="仿宋_GB2312" w:eastAsia="仿宋_GB2312" w:hint="eastAsia"/>
          <w:sz w:val="32"/>
          <w:szCs w:val="32"/>
        </w:rPr>
        <w:t>丽水市“双百”人才</w:t>
      </w:r>
      <w:r>
        <w:rPr>
          <w:rFonts w:ascii="仿宋_GB2312" w:eastAsia="仿宋_GB2312" w:hint="eastAsia"/>
          <w:sz w:val="32"/>
          <w:szCs w:val="32"/>
        </w:rPr>
        <w:t>引领计划</w:t>
      </w:r>
      <w:r w:rsidRPr="00835667">
        <w:rPr>
          <w:rFonts w:ascii="仿宋_GB2312" w:eastAsia="仿宋_GB2312" w:hint="eastAsia"/>
          <w:sz w:val="32"/>
          <w:szCs w:val="32"/>
        </w:rPr>
        <w:t>挂职意向</w:t>
      </w:r>
      <w:r w:rsidR="00CD0301">
        <w:rPr>
          <w:rFonts w:ascii="仿宋_GB2312" w:eastAsia="仿宋_GB2312" w:hint="eastAsia"/>
          <w:sz w:val="32"/>
          <w:szCs w:val="32"/>
        </w:rPr>
        <w:t>推荐表</w:t>
      </w:r>
    </w:p>
    <w:p w:rsidR="00B46D66" w:rsidRDefault="00B46D66" w:rsidP="00CD0301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</w:p>
    <w:p w:rsidR="00B46D66" w:rsidRDefault="00CD0301" w:rsidP="00CD0301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组织部（人事处）</w:t>
      </w:r>
    </w:p>
    <w:p w:rsidR="00686749" w:rsidRDefault="00B46D66" w:rsidP="00CD0301">
      <w:pPr>
        <w:spacing w:line="480" w:lineRule="exact"/>
        <w:ind w:firstLineChars="1750" w:firstLine="560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2020年5月</w:t>
      </w:r>
      <w:r w:rsidR="00CD0301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0558B" w:rsidRDefault="00C0558B" w:rsidP="00686749">
      <w:pPr>
        <w:spacing w:line="540" w:lineRule="exact"/>
        <w:jc w:val="center"/>
        <w:rPr>
          <w:rFonts w:ascii="仿宋_GB2312" w:eastAsia="仿宋_GB2312"/>
          <w:sz w:val="32"/>
          <w:szCs w:val="32"/>
        </w:rPr>
        <w:sectPr w:rsidR="00C0558B" w:rsidSect="00111B14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871" w:left="1588" w:header="851" w:footer="992" w:gutter="0"/>
          <w:cols w:space="425"/>
          <w:docGrid w:type="lines" w:linePitch="312"/>
        </w:sectPr>
      </w:pPr>
    </w:p>
    <w:tbl>
      <w:tblPr>
        <w:tblW w:w="15540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980"/>
        <w:gridCol w:w="580"/>
        <w:gridCol w:w="1060"/>
        <w:gridCol w:w="1060"/>
        <w:gridCol w:w="1440"/>
        <w:gridCol w:w="1900"/>
        <w:gridCol w:w="1320"/>
        <w:gridCol w:w="1240"/>
        <w:gridCol w:w="1120"/>
        <w:gridCol w:w="1360"/>
        <w:gridCol w:w="1500"/>
        <w:gridCol w:w="1360"/>
      </w:tblGrid>
      <w:tr w:rsidR="00C0558B" w:rsidRPr="00C0558B" w:rsidTr="00C0558B">
        <w:trPr>
          <w:trHeight w:val="855"/>
          <w:jc w:val="center"/>
        </w:trPr>
        <w:tc>
          <w:tcPr>
            <w:tcW w:w="15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ind w:firstLineChars="200" w:firstLine="640"/>
              <w:rPr>
                <w:rFonts w:ascii="黑体" w:eastAsia="黑体"/>
                <w:sz w:val="32"/>
                <w:szCs w:val="32"/>
              </w:rPr>
            </w:pPr>
            <w:r w:rsidRPr="00C0558B">
              <w:rPr>
                <w:rFonts w:ascii="黑体" w:eastAsia="黑体" w:hint="eastAsia"/>
                <w:sz w:val="32"/>
                <w:szCs w:val="32"/>
              </w:rPr>
              <w:lastRenderedPageBreak/>
              <w:t>附件</w:t>
            </w:r>
          </w:p>
          <w:p w:rsidR="00C0558B" w:rsidRPr="00C0558B" w:rsidRDefault="00C0558B" w:rsidP="00C0558B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8"/>
                <w:szCs w:val="48"/>
              </w:rPr>
            </w:pPr>
            <w:r w:rsidRPr="00C0558B">
              <w:rPr>
                <w:rFonts w:ascii="方正小标宋_GBK" w:eastAsia="方正小标宋_GBK" w:hAnsi="宋体" w:cs="宋体" w:hint="eastAsia"/>
                <w:kern w:val="0"/>
                <w:sz w:val="48"/>
                <w:szCs w:val="48"/>
              </w:rPr>
              <w:t>丽水市“双百”人才引领计划挂职意向</w:t>
            </w:r>
            <w:r w:rsidR="00CD0301">
              <w:rPr>
                <w:rFonts w:ascii="方正小标宋_GBK" w:eastAsia="方正小标宋_GBK" w:hAnsi="宋体" w:cs="宋体" w:hint="eastAsia"/>
                <w:kern w:val="0"/>
                <w:sz w:val="48"/>
                <w:szCs w:val="48"/>
              </w:rPr>
              <w:t>推荐</w:t>
            </w:r>
            <w:r w:rsidRPr="00C0558B">
              <w:rPr>
                <w:rFonts w:ascii="方正小标宋_GBK" w:eastAsia="方正小标宋_GBK" w:hAnsi="宋体" w:cs="宋体" w:hint="eastAsia"/>
                <w:kern w:val="0"/>
                <w:sz w:val="48"/>
                <w:szCs w:val="48"/>
              </w:rPr>
              <w:t>表</w:t>
            </w:r>
          </w:p>
        </w:tc>
      </w:tr>
      <w:tr w:rsidR="00C0558B" w:rsidRPr="00C0558B" w:rsidTr="00C0558B">
        <w:trPr>
          <w:trHeight w:val="450"/>
          <w:jc w:val="center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D0301" w:rsidP="00C055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二级学院</w:t>
            </w:r>
            <w:r w:rsidR="00C0558B"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558B" w:rsidRPr="00C0558B" w:rsidTr="00C0558B">
        <w:trPr>
          <w:trHeight w:val="79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     毕业院校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</w:t>
            </w:r>
            <w:proofErr w:type="gramStart"/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现有或计划实施项目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0558B" w:rsidRPr="00C0558B" w:rsidTr="00C0558B">
        <w:trPr>
          <w:trHeight w:val="7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558B" w:rsidRPr="00C0558B" w:rsidTr="00C0558B">
        <w:trPr>
          <w:trHeight w:val="7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558B" w:rsidRPr="00C0558B" w:rsidTr="00C0558B">
        <w:trPr>
          <w:trHeight w:val="7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558B" w:rsidRPr="00C0558B" w:rsidTr="00C0558B">
        <w:trPr>
          <w:trHeight w:val="7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558B" w:rsidRPr="00C0558B" w:rsidTr="00C0558B">
        <w:trPr>
          <w:trHeight w:val="79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8B" w:rsidRPr="00C0558B" w:rsidRDefault="00C0558B" w:rsidP="00C05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558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1A3E" w:rsidRPr="00CD0301" w:rsidRDefault="00CD0301" w:rsidP="00CD0301">
      <w:pPr>
        <w:spacing w:beforeLines="50" w:before="156"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书记（签名）：                           院长</w:t>
      </w:r>
      <w:r>
        <w:rPr>
          <w:rFonts w:ascii="仿宋_GB2312" w:eastAsia="仿宋_GB2312" w:hint="eastAsia"/>
          <w:sz w:val="32"/>
          <w:szCs w:val="32"/>
        </w:rPr>
        <w:t>（签名）：</w:t>
      </w:r>
    </w:p>
    <w:p w:rsidR="00CD0301" w:rsidRPr="00067749" w:rsidRDefault="00CD0301" w:rsidP="00CD0301">
      <w:pPr>
        <w:spacing w:beforeLines="50" w:before="156"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2020年   月  日                         </w:t>
      </w:r>
      <w:r>
        <w:rPr>
          <w:rFonts w:ascii="仿宋_GB2312" w:eastAsia="仿宋_GB2312" w:hint="eastAsia"/>
          <w:sz w:val="32"/>
          <w:szCs w:val="32"/>
        </w:rPr>
        <w:t>2020年   月  日</w:t>
      </w:r>
    </w:p>
    <w:sectPr w:rsidR="00CD0301" w:rsidRPr="00067749" w:rsidSect="00C0558B">
      <w:pgSz w:w="16838" w:h="11906" w:orient="landscape" w:code="9"/>
      <w:pgMar w:top="1588" w:right="2098" w:bottom="1474" w:left="187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63" w:rsidRDefault="00210B63">
      <w:r>
        <w:separator/>
      </w:r>
    </w:p>
  </w:endnote>
  <w:endnote w:type="continuationSeparator" w:id="0">
    <w:p w:rsidR="00210B63" w:rsidRDefault="0021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F" w:rsidRDefault="00B11921" w:rsidP="00EA3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8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82F" w:rsidRDefault="00E038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F" w:rsidRDefault="00B11921" w:rsidP="00EA3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8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301">
      <w:rPr>
        <w:rStyle w:val="a5"/>
        <w:noProof/>
      </w:rPr>
      <w:t>1</w:t>
    </w:r>
    <w:r>
      <w:rPr>
        <w:rStyle w:val="a5"/>
      </w:rPr>
      <w:fldChar w:fldCharType="end"/>
    </w:r>
  </w:p>
  <w:p w:rsidR="00E0382F" w:rsidRDefault="00E03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63" w:rsidRDefault="00210B63">
      <w:r>
        <w:separator/>
      </w:r>
    </w:p>
  </w:footnote>
  <w:footnote w:type="continuationSeparator" w:id="0">
    <w:p w:rsidR="00210B63" w:rsidRDefault="0021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F" w:rsidRDefault="00E0382F" w:rsidP="00F627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E0B"/>
    <w:rsid w:val="00003985"/>
    <w:rsid w:val="000433F1"/>
    <w:rsid w:val="00046515"/>
    <w:rsid w:val="00067749"/>
    <w:rsid w:val="00067C9F"/>
    <w:rsid w:val="00091A98"/>
    <w:rsid w:val="000A224E"/>
    <w:rsid w:val="000A4064"/>
    <w:rsid w:val="000A6911"/>
    <w:rsid w:val="000B4501"/>
    <w:rsid w:val="000C288F"/>
    <w:rsid w:val="000C3AF3"/>
    <w:rsid w:val="000D377B"/>
    <w:rsid w:val="000D44AC"/>
    <w:rsid w:val="000E6B7E"/>
    <w:rsid w:val="000F0953"/>
    <w:rsid w:val="000F489D"/>
    <w:rsid w:val="00102FCB"/>
    <w:rsid w:val="00111B14"/>
    <w:rsid w:val="00113390"/>
    <w:rsid w:val="0011366E"/>
    <w:rsid w:val="00123C19"/>
    <w:rsid w:val="00134DB6"/>
    <w:rsid w:val="00143810"/>
    <w:rsid w:val="001438F4"/>
    <w:rsid w:val="00163D54"/>
    <w:rsid w:val="00166F56"/>
    <w:rsid w:val="00173D1F"/>
    <w:rsid w:val="00174FEE"/>
    <w:rsid w:val="00196558"/>
    <w:rsid w:val="001A5D12"/>
    <w:rsid w:val="001B6CFA"/>
    <w:rsid w:val="001C5D79"/>
    <w:rsid w:val="001C7A44"/>
    <w:rsid w:val="001D2151"/>
    <w:rsid w:val="001E1D2A"/>
    <w:rsid w:val="001F7835"/>
    <w:rsid w:val="00210B63"/>
    <w:rsid w:val="002116E2"/>
    <w:rsid w:val="0021424A"/>
    <w:rsid w:val="00226CF7"/>
    <w:rsid w:val="0023169B"/>
    <w:rsid w:val="0023605C"/>
    <w:rsid w:val="00267274"/>
    <w:rsid w:val="002732B7"/>
    <w:rsid w:val="0027335A"/>
    <w:rsid w:val="0029269F"/>
    <w:rsid w:val="002A46DF"/>
    <w:rsid w:val="00315572"/>
    <w:rsid w:val="00316DE0"/>
    <w:rsid w:val="00325422"/>
    <w:rsid w:val="0036315D"/>
    <w:rsid w:val="00373CF5"/>
    <w:rsid w:val="00374ADE"/>
    <w:rsid w:val="003A2461"/>
    <w:rsid w:val="003B794F"/>
    <w:rsid w:val="003D3BD9"/>
    <w:rsid w:val="003F23B6"/>
    <w:rsid w:val="003F4CA6"/>
    <w:rsid w:val="004005AD"/>
    <w:rsid w:val="00405AE8"/>
    <w:rsid w:val="00417698"/>
    <w:rsid w:val="00430773"/>
    <w:rsid w:val="00432E0B"/>
    <w:rsid w:val="004332B4"/>
    <w:rsid w:val="00482697"/>
    <w:rsid w:val="004A119C"/>
    <w:rsid w:val="004A30FC"/>
    <w:rsid w:val="004A6278"/>
    <w:rsid w:val="004B3FC6"/>
    <w:rsid w:val="004C15B8"/>
    <w:rsid w:val="004F22C7"/>
    <w:rsid w:val="004F6F74"/>
    <w:rsid w:val="00502587"/>
    <w:rsid w:val="00520AB0"/>
    <w:rsid w:val="00542DC7"/>
    <w:rsid w:val="005606C0"/>
    <w:rsid w:val="00576822"/>
    <w:rsid w:val="00584D35"/>
    <w:rsid w:val="005F2C08"/>
    <w:rsid w:val="005F646A"/>
    <w:rsid w:val="00611832"/>
    <w:rsid w:val="00617722"/>
    <w:rsid w:val="00617A3E"/>
    <w:rsid w:val="0063148A"/>
    <w:rsid w:val="006353EE"/>
    <w:rsid w:val="0066611E"/>
    <w:rsid w:val="00670128"/>
    <w:rsid w:val="0067756F"/>
    <w:rsid w:val="00686749"/>
    <w:rsid w:val="006A30D4"/>
    <w:rsid w:val="006B4EDD"/>
    <w:rsid w:val="006F0CB5"/>
    <w:rsid w:val="006F1385"/>
    <w:rsid w:val="006F1C0D"/>
    <w:rsid w:val="006F3A37"/>
    <w:rsid w:val="00702B5F"/>
    <w:rsid w:val="00704026"/>
    <w:rsid w:val="0070557B"/>
    <w:rsid w:val="00711914"/>
    <w:rsid w:val="00714BD7"/>
    <w:rsid w:val="007358BC"/>
    <w:rsid w:val="00741CA4"/>
    <w:rsid w:val="00746DBD"/>
    <w:rsid w:val="007802A0"/>
    <w:rsid w:val="0078242D"/>
    <w:rsid w:val="007B7943"/>
    <w:rsid w:val="007C5A5D"/>
    <w:rsid w:val="007E1A23"/>
    <w:rsid w:val="00810829"/>
    <w:rsid w:val="00815914"/>
    <w:rsid w:val="008175FC"/>
    <w:rsid w:val="00835667"/>
    <w:rsid w:val="008B2321"/>
    <w:rsid w:val="008B41FD"/>
    <w:rsid w:val="008F1134"/>
    <w:rsid w:val="008F5188"/>
    <w:rsid w:val="008F6AF3"/>
    <w:rsid w:val="009032ED"/>
    <w:rsid w:val="009052A9"/>
    <w:rsid w:val="009142E9"/>
    <w:rsid w:val="0092414B"/>
    <w:rsid w:val="00935A28"/>
    <w:rsid w:val="00941DA5"/>
    <w:rsid w:val="00960CC2"/>
    <w:rsid w:val="00992064"/>
    <w:rsid w:val="0099689F"/>
    <w:rsid w:val="009A57B8"/>
    <w:rsid w:val="009B624F"/>
    <w:rsid w:val="009D58EB"/>
    <w:rsid w:val="009E0326"/>
    <w:rsid w:val="009F6264"/>
    <w:rsid w:val="00A01DF8"/>
    <w:rsid w:val="00A0486D"/>
    <w:rsid w:val="00A24EE8"/>
    <w:rsid w:val="00A45DFF"/>
    <w:rsid w:val="00A835A9"/>
    <w:rsid w:val="00A84513"/>
    <w:rsid w:val="00A86F96"/>
    <w:rsid w:val="00A92DAA"/>
    <w:rsid w:val="00AA64C9"/>
    <w:rsid w:val="00AB1775"/>
    <w:rsid w:val="00AC753B"/>
    <w:rsid w:val="00AD00FF"/>
    <w:rsid w:val="00AE51DC"/>
    <w:rsid w:val="00B04092"/>
    <w:rsid w:val="00B11921"/>
    <w:rsid w:val="00B20FB6"/>
    <w:rsid w:val="00B301F5"/>
    <w:rsid w:val="00B37F0B"/>
    <w:rsid w:val="00B4502B"/>
    <w:rsid w:val="00B46D66"/>
    <w:rsid w:val="00B51A3E"/>
    <w:rsid w:val="00B558F7"/>
    <w:rsid w:val="00B6668E"/>
    <w:rsid w:val="00B91FFE"/>
    <w:rsid w:val="00B93502"/>
    <w:rsid w:val="00BE6E26"/>
    <w:rsid w:val="00BF0097"/>
    <w:rsid w:val="00C0558B"/>
    <w:rsid w:val="00C11DB3"/>
    <w:rsid w:val="00C26B2D"/>
    <w:rsid w:val="00C60697"/>
    <w:rsid w:val="00C658EC"/>
    <w:rsid w:val="00C70949"/>
    <w:rsid w:val="00C755D9"/>
    <w:rsid w:val="00CA0827"/>
    <w:rsid w:val="00CA3E8C"/>
    <w:rsid w:val="00CB59AE"/>
    <w:rsid w:val="00CC62EB"/>
    <w:rsid w:val="00CC7E78"/>
    <w:rsid w:val="00CD0301"/>
    <w:rsid w:val="00D07097"/>
    <w:rsid w:val="00D11153"/>
    <w:rsid w:val="00D24349"/>
    <w:rsid w:val="00D33C2A"/>
    <w:rsid w:val="00D353AF"/>
    <w:rsid w:val="00D373FD"/>
    <w:rsid w:val="00D40E04"/>
    <w:rsid w:val="00D4105A"/>
    <w:rsid w:val="00D46FAD"/>
    <w:rsid w:val="00D52C93"/>
    <w:rsid w:val="00D75584"/>
    <w:rsid w:val="00D96793"/>
    <w:rsid w:val="00DA6549"/>
    <w:rsid w:val="00DB1D75"/>
    <w:rsid w:val="00DD0745"/>
    <w:rsid w:val="00DE15B3"/>
    <w:rsid w:val="00DF2482"/>
    <w:rsid w:val="00E0382F"/>
    <w:rsid w:val="00E113E9"/>
    <w:rsid w:val="00E13D29"/>
    <w:rsid w:val="00E22BFF"/>
    <w:rsid w:val="00E26B34"/>
    <w:rsid w:val="00E321FC"/>
    <w:rsid w:val="00E82A86"/>
    <w:rsid w:val="00E97AC6"/>
    <w:rsid w:val="00EA32A1"/>
    <w:rsid w:val="00EA3C16"/>
    <w:rsid w:val="00ED69F8"/>
    <w:rsid w:val="00EE63CF"/>
    <w:rsid w:val="00EF50CB"/>
    <w:rsid w:val="00F01122"/>
    <w:rsid w:val="00F04301"/>
    <w:rsid w:val="00F108CC"/>
    <w:rsid w:val="00F46249"/>
    <w:rsid w:val="00F5398D"/>
    <w:rsid w:val="00F55FA8"/>
    <w:rsid w:val="00F627CA"/>
    <w:rsid w:val="00F65380"/>
    <w:rsid w:val="00F820B8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6F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1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46FA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52C93"/>
    <w:rPr>
      <w:rFonts w:cs="Times New Roman"/>
    </w:rPr>
  </w:style>
  <w:style w:type="paragraph" w:styleId="a6">
    <w:name w:val="Normal (Web)"/>
    <w:basedOn w:val="a"/>
    <w:uiPriority w:val="99"/>
    <w:unhideWhenUsed/>
    <w:rsid w:val="004F6F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B177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D03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D03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徐金刚</cp:lastModifiedBy>
  <cp:revision>7</cp:revision>
  <cp:lastPrinted>2020-05-20T00:49:00Z</cp:lastPrinted>
  <dcterms:created xsi:type="dcterms:W3CDTF">2020-05-08T09:27:00Z</dcterms:created>
  <dcterms:modified xsi:type="dcterms:W3CDTF">2020-05-20T01:00:00Z</dcterms:modified>
</cp:coreProperties>
</file>