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校内举办大型活动（培训）</w:t>
      </w:r>
      <w:r>
        <w:rPr>
          <w:rFonts w:hint="eastAsia"/>
          <w:b/>
          <w:sz w:val="36"/>
          <w:szCs w:val="36"/>
          <w:lang w:eastAsia="zh-CN"/>
        </w:rPr>
        <w:t>及展览</w:t>
      </w:r>
      <w:r>
        <w:rPr>
          <w:rFonts w:hint="eastAsia"/>
          <w:b/>
          <w:sz w:val="36"/>
          <w:szCs w:val="36"/>
        </w:rPr>
        <w:t>审批报备表</w:t>
      </w:r>
    </w:p>
    <w:p/>
    <w:p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 xml:space="preserve">   申报日期：    年     月 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活动（培训）名称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主办单位（部门）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校内</w:t>
            </w:r>
            <w:r>
              <w:rPr>
                <w:rFonts w:hint="eastAsia"/>
              </w:rPr>
              <w:t>申请单位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申请单位项目负责人姓名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项目负责人联系电话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参加人数</w:t>
            </w:r>
          </w:p>
          <w:p>
            <w:pPr>
              <w:jc w:val="center"/>
            </w:pP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校内：       人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校外：        人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合计：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活动起止时间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 月    日—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活动（培训）地点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对校外人员疫情防控落实情况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通信行程卡界面是否全为绿色（ 是      否  ）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个人健康码是否为绿色（ 是      否  ）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其他防控措施（请说明）：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消防安全工作落实情况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200人以上的要填写此栏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本次活动消防安全工作负责人：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消防安全措施：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灭火和应急预案（以附件形式报送）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申请安排安保加班人数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415" w:firstLineChars="1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校内</w:t>
            </w:r>
            <w:r>
              <w:rPr>
                <w:rFonts w:hint="eastAsia"/>
              </w:rPr>
              <w:t>申请单位意见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625" w:firstLineChars="1250"/>
            </w:pPr>
            <w:r>
              <w:rPr>
                <w:rFonts w:hint="eastAsia"/>
              </w:rPr>
              <w:t>负责人签字：</w:t>
            </w:r>
          </w:p>
          <w:p>
            <w:pPr>
              <w:ind w:firstLine="2415" w:firstLineChars="1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保卫处意见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备注栏请注明是否征得分管校领导同意及其它需要说明的情况。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申请单位签署意见后交保卫处（6号楼2</w:t>
      </w:r>
      <w:r>
        <w:rPr>
          <w:rFonts w:hint="eastAsia"/>
          <w:lang w:val="en-US" w:eastAsia="zh-CN"/>
        </w:rPr>
        <w:t>08</w:t>
      </w:r>
      <w:r>
        <w:rPr>
          <w:rFonts w:hint="eastAsia"/>
          <w:lang w:eastAsia="zh-CN"/>
        </w:rPr>
        <w:t>室，</w:t>
      </w:r>
      <w:r>
        <w:rPr>
          <w:rFonts w:hint="eastAsia"/>
        </w:rPr>
        <w:t>13372382151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650087</w:t>
      </w:r>
      <w:bookmarkStart w:id="0" w:name="_GoBack"/>
      <w:bookmarkEnd w:id="0"/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3DE7"/>
    <w:multiLevelType w:val="singleLevel"/>
    <w:tmpl w:val="52B03DE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24B56A"/>
    <w:multiLevelType w:val="singleLevel"/>
    <w:tmpl w:val="5F24B5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CB"/>
    <w:rsid w:val="000E630C"/>
    <w:rsid w:val="0010647C"/>
    <w:rsid w:val="00146A72"/>
    <w:rsid w:val="00172E84"/>
    <w:rsid w:val="00190942"/>
    <w:rsid w:val="004D30AD"/>
    <w:rsid w:val="005376CB"/>
    <w:rsid w:val="005516CE"/>
    <w:rsid w:val="006506EE"/>
    <w:rsid w:val="00DE4D01"/>
    <w:rsid w:val="00E81C2F"/>
    <w:rsid w:val="013C29EB"/>
    <w:rsid w:val="01EE5FB9"/>
    <w:rsid w:val="0C346C1C"/>
    <w:rsid w:val="197B758E"/>
    <w:rsid w:val="204F5971"/>
    <w:rsid w:val="21B00C51"/>
    <w:rsid w:val="2A807664"/>
    <w:rsid w:val="35933188"/>
    <w:rsid w:val="37262ACD"/>
    <w:rsid w:val="54891CE1"/>
    <w:rsid w:val="5C915218"/>
    <w:rsid w:val="66082843"/>
    <w:rsid w:val="678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2020-09-19T02:23:00Z</dcterms:created>
  <dc:creator>Micorosoft</dc:creator>
  <cp:lastModifiedBy>Administrator</cp:lastModifiedBy>
  <cp:lastPrinted>2020-12-09T00:38:00Z</cp:lastPrinted>
  <dcterms:modified xsi:type="dcterms:W3CDTF">2020-12-09T02:17:44Z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