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F9" w:rsidRPr="00126E88" w:rsidRDefault="002E24F9" w:rsidP="002E24F9">
      <w:pPr>
        <w:pStyle w:val="a3"/>
        <w:spacing w:line="560" w:lineRule="exact"/>
        <w:rPr>
          <w:rFonts w:ascii="黑体" w:eastAsia="黑体" w:hint="eastAsia"/>
          <w:sz w:val="32"/>
        </w:rPr>
      </w:pPr>
      <w:r w:rsidRPr="00126E88">
        <w:rPr>
          <w:rFonts w:ascii="黑体" w:eastAsia="黑体" w:hint="eastAsia"/>
          <w:sz w:val="32"/>
        </w:rPr>
        <w:t>附件</w:t>
      </w:r>
      <w:r>
        <w:rPr>
          <w:rFonts w:ascii="黑体" w:eastAsia="黑体" w:hint="eastAsia"/>
          <w:sz w:val="32"/>
        </w:rPr>
        <w:t>2</w:t>
      </w:r>
      <w:bookmarkStart w:id="0" w:name="_GoBack"/>
      <w:bookmarkEnd w:id="0"/>
    </w:p>
    <w:p w:rsidR="002E24F9" w:rsidRPr="00126E88" w:rsidRDefault="002E24F9" w:rsidP="002E24F9">
      <w:pPr>
        <w:pStyle w:val="a3"/>
        <w:spacing w:line="560" w:lineRule="exact"/>
        <w:jc w:val="center"/>
        <w:rPr>
          <w:rFonts w:ascii="华康简标题宋" w:eastAsia="华康简标题宋" w:hint="eastAsia"/>
          <w:sz w:val="44"/>
        </w:rPr>
      </w:pPr>
      <w:r w:rsidRPr="00126E88">
        <w:rPr>
          <w:rFonts w:ascii="华康简标题宋" w:eastAsia="华康简标题宋" w:hint="eastAsia"/>
          <w:sz w:val="44"/>
        </w:rPr>
        <w:t>统计专业技术资格考试报名条件对照表</w:t>
      </w:r>
    </w:p>
    <w:p w:rsidR="002E24F9" w:rsidRDefault="002E24F9" w:rsidP="002E24F9">
      <w:pPr>
        <w:pStyle w:val="a3"/>
        <w:spacing w:line="560" w:lineRule="exact"/>
        <w:jc w:val="center"/>
        <w:rPr>
          <w:rFonts w:eastAsia="仿宋_GB2312" w:hint="eastAsia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851"/>
        <w:gridCol w:w="10962"/>
      </w:tblGrid>
      <w:tr w:rsidR="002E24F9" w:rsidRPr="00126E88" w:rsidTr="0049428C">
        <w:tblPrEx>
          <w:tblCellMar>
            <w:top w:w="0" w:type="dxa"/>
            <w:bottom w:w="0" w:type="dxa"/>
          </w:tblCellMar>
        </w:tblPrEx>
        <w:trPr>
          <w:cantSplit/>
          <w:trHeight w:val="955"/>
        </w:trPr>
        <w:tc>
          <w:tcPr>
            <w:tcW w:w="2155" w:type="dxa"/>
            <w:tcBorders>
              <w:left w:val="nil"/>
            </w:tcBorders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b/>
                <w:sz w:val="28"/>
                <w:szCs w:val="28"/>
              </w:rPr>
              <w:t>基 本 条 件</w:t>
            </w:r>
          </w:p>
        </w:tc>
        <w:tc>
          <w:tcPr>
            <w:tcW w:w="851" w:type="dxa"/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b/>
                <w:sz w:val="28"/>
                <w:szCs w:val="28"/>
              </w:rPr>
              <w:t>报考档次</w:t>
            </w:r>
          </w:p>
        </w:tc>
        <w:tc>
          <w:tcPr>
            <w:tcW w:w="10962" w:type="dxa"/>
            <w:tcBorders>
              <w:right w:val="nil"/>
            </w:tcBorders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b/>
                <w:sz w:val="28"/>
                <w:szCs w:val="28"/>
              </w:rPr>
              <w:t>学 历 和 资 格 条 件</w:t>
            </w:r>
          </w:p>
        </w:tc>
      </w:tr>
      <w:tr w:rsidR="002E24F9" w:rsidRPr="00126E88" w:rsidTr="0049428C">
        <w:tblPrEx>
          <w:tblCellMar>
            <w:top w:w="0" w:type="dxa"/>
            <w:bottom w:w="0" w:type="dxa"/>
          </w:tblCellMar>
        </w:tblPrEx>
        <w:trPr>
          <w:cantSplit/>
          <w:trHeight w:val="1234"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１、拥护中国共产党在社会主义初级阶段的基本路线，遵纪守法。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２、热爱统计工作，能够履行岗位职责，完成本职工作任务，遵守职业道德。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初级资格</w:t>
            </w:r>
          </w:p>
        </w:tc>
        <w:tc>
          <w:tcPr>
            <w:tcW w:w="10962" w:type="dxa"/>
            <w:tcBorders>
              <w:right w:val="nil"/>
            </w:tcBorders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１、高中毕业以上学历。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２、初中毕业参加工作满10年。</w:t>
            </w:r>
          </w:p>
        </w:tc>
      </w:tr>
      <w:tr w:rsidR="002E24F9" w:rsidRPr="00126E88" w:rsidTr="0049428C">
        <w:tblPrEx>
          <w:tblCellMar>
            <w:top w:w="0" w:type="dxa"/>
            <w:bottom w:w="0" w:type="dxa"/>
          </w:tblCellMar>
        </w:tblPrEx>
        <w:trPr>
          <w:cantSplit/>
          <w:trHeight w:val="4038"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中</w:t>
            </w:r>
          </w:p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级</w:t>
            </w:r>
          </w:p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资</w:t>
            </w:r>
          </w:p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2E24F9" w:rsidRPr="00126E88" w:rsidRDefault="002E24F9" w:rsidP="0049428C">
            <w:pPr>
              <w:pStyle w:val="a3"/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格</w:t>
            </w:r>
          </w:p>
        </w:tc>
        <w:tc>
          <w:tcPr>
            <w:tcW w:w="10962" w:type="dxa"/>
            <w:tcBorders>
              <w:right w:val="nil"/>
            </w:tcBorders>
          </w:tcPr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１、初中毕业参加工作满20年且从事统计工作满15年并担任统计专业初级职务满4年。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２、高中、中等专业学校毕业从事统计工作满15年，并担任统计初级职务满4年。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３、大学专科毕业从事专业工作满6年。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４、大学本科毕业从事专业工作满4年。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5、获第二学士学位后或研究生班结业后,从事专业工作满2年。</w:t>
            </w:r>
          </w:p>
          <w:p w:rsidR="002E24F9" w:rsidRPr="00126E88" w:rsidRDefault="002E24F9" w:rsidP="0049428C">
            <w:pPr>
              <w:pStyle w:val="a3"/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6、获硕士学位后，从事专业工作满1年;</w:t>
            </w:r>
            <w:r w:rsidRPr="00126E88"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</w:t>
            </w:r>
            <w:r w:rsidRPr="00126E88">
              <w:rPr>
                <w:rFonts w:ascii="仿宋_GB2312" w:eastAsia="仿宋_GB2312" w:hAnsi="宋体" w:hint="eastAsia"/>
                <w:sz w:val="28"/>
                <w:szCs w:val="28"/>
              </w:rPr>
              <w:t>获博士学位。</w:t>
            </w:r>
          </w:p>
        </w:tc>
      </w:tr>
    </w:tbl>
    <w:p w:rsidR="003C0349" w:rsidRPr="002E24F9" w:rsidRDefault="002E24F9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25EFF" wp14:editId="790335E0">
                <wp:simplePos x="0" y="0"/>
                <wp:positionH relativeFrom="column">
                  <wp:posOffset>-228600</wp:posOffset>
                </wp:positionH>
                <wp:positionV relativeFrom="paragraph">
                  <wp:posOffset>501015</wp:posOffset>
                </wp:positionV>
                <wp:extent cx="1072515" cy="396240"/>
                <wp:effectExtent l="0" t="1905" r="3810" b="190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18pt;margin-top:39.45pt;width:84.4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pxhgIAAPgEAAAOAAAAZHJzL2Uyb0RvYy54bWysVF2O0zAQfkfiDpbfu/kh/Um06Wq3SxHS&#10;AistHMC1ncbCsY3tNl0QZ0HijUNwHMQ1GDvb0gIPCJEHx+MZj7+Z77PPL3adRFtundCqxtlZihFX&#10;VDOh1jV+83o5mmHkPFGMSK14je+5wxfzx4/Oe1PxXLdaMm4RJFGu6k2NW+9NlSSOtrwj7kwbrsDZ&#10;aNsRD6ZdJ8ySHrJ3MsnTdJL02jJjNeXOwer14MTzmL9pOPWvmsZxj2SNAZuPo43jKozJ/JxUa0tM&#10;K+gDDPIPKDoiFBx6SHVNPEEbK35L1QlqtdONP6O6S3TTCMpjDVBNlv5SzV1LDI+1QHOcObTJ/b+0&#10;9OX21iLBgDuMFOmAou+fvnz7+hlloTe9cRWE3JlbG6pz5kbTtw4pvWiJWvNLa3XfcsIAUYxPTjYE&#10;w8FWtOpfaAapycbr2KZdY7uQEBqAdpGN+wMbfOcRhcUsnebjbIwRBd+TcpIXka6EVPvdxjr/jOsO&#10;hUmNLbAds5PtjfOAHkL3IRG9loIthZTRsOvVQlq0JaCMZfxCwbDFHYdJFYKVDtsG97ACIOGM4Atw&#10;I9MfygwgXuXlaDmZTUfFshiPymk6G6VZeVVO0qIsrpcfA8CsqFrBGFc3QvG96rLi71h90P+gl6g7&#10;1Ne4HOfjWPsJendcZBq/PxXZCQ+XUIquxrNDEKkCsU8Vg7JJ5YmQwzw5hR9bBj3Y/2NXogwC84OC&#10;VprdgwqsBpLgEsJzAZNW2/cY9XD1auzebYjlGMnnCpRUZgVQjXw0ivE0B8Mee1bHHqIopKqxx2iY&#10;LvxwvzfGinULJ2WxMUpfgvoaEYURlDmgAtzBgOsVK3h4CsL9PbZj1M8Ha/4DAAD//wMAUEsDBBQA&#10;BgAIAAAAIQBf15ap3wAAAAoBAAAPAAAAZHJzL2Rvd25yZXYueG1sTI/BbsIwEETvlfoP1lbqDWwI&#10;TSHEQVUlTm0PhUq9LrFJIuJ1GjuQ/n2XU7nNaEezb/LN6Fpxtn1oPGmYTRUIS6U3DVUavvbbyRJE&#10;iEgGW09Ww68NsCnu73LMjL/Qpz3vYiW4hEKGGuoYu0zKUNbWYZj6zhLfjr53GNn2lTQ9XrjctXKu&#10;VCodNsQfauzsa23L025wGjBdmJ+PY/K+fxtSXFWj2j59K60fH8aXNYhox/gfhis+o0PBTAc/kAmi&#10;1TBJUt4SNTwvVyCugWTO4sBiMUtAFrm8nVD8AQAA//8DAFBLAQItABQABgAIAAAAIQC2gziS/gAA&#10;AOEBAAATAAAAAAAAAAAAAAAAAAAAAABbQ29udGVudF9UeXBlc10ueG1sUEsBAi0AFAAGAAgAAAAh&#10;ADj9If/WAAAAlAEAAAsAAAAAAAAAAAAAAAAALwEAAF9yZWxzLy5yZWxzUEsBAi0AFAAGAAgAAAAh&#10;AJ3cSnGGAgAA+AQAAA4AAAAAAAAAAAAAAAAALgIAAGRycy9lMm9Eb2MueG1sUEsBAi0AFAAGAAgA&#10;AAAhAF/XlqnfAAAACgEAAA8AAAAAAAAAAAAAAAAA4AQAAGRycy9kb3ducmV2LnhtbFBLBQYAAAAA&#10;BAAEAPMAAADsBQAAAAA=&#10;" stroked="f"/>
            </w:pict>
          </mc:Fallback>
        </mc:AlternateContent>
      </w:r>
    </w:p>
    <w:sectPr w:rsidR="003C0349" w:rsidRPr="002E24F9" w:rsidSect="002E24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康简标题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F9"/>
    <w:rsid w:val="002E24F9"/>
    <w:rsid w:val="003C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E24F9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basedOn w:val="a0"/>
    <w:link w:val="a3"/>
    <w:rsid w:val="002E24F9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E24F9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basedOn w:val="a0"/>
    <w:link w:val="a3"/>
    <w:rsid w:val="002E24F9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http://sdwm.org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楼小龙</dc:creator>
  <cp:lastModifiedBy>楼小龙</cp:lastModifiedBy>
  <cp:revision>1</cp:revision>
  <dcterms:created xsi:type="dcterms:W3CDTF">2013-05-09T01:43:00Z</dcterms:created>
  <dcterms:modified xsi:type="dcterms:W3CDTF">2013-05-09T01:43:00Z</dcterms:modified>
</cp:coreProperties>
</file>