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关于公开选拔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大数据与会计</w:t>
      </w:r>
      <w:r>
        <w:rPr>
          <w:rFonts w:hint="eastAsia" w:ascii="仿宋" w:hAnsi="仿宋" w:eastAsia="仿宋"/>
          <w:b/>
          <w:sz w:val="28"/>
          <w:szCs w:val="28"/>
        </w:rPr>
        <w:t>教研室主任的通知</w:t>
      </w:r>
    </w:p>
    <w:p>
      <w:pPr>
        <w:snapToGrid w:val="0"/>
        <w:spacing w:line="300" w:lineRule="auto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基于</w:t>
      </w:r>
      <w:r>
        <w:rPr>
          <w:rFonts w:hint="eastAsia" w:ascii="仿宋" w:hAnsi="仿宋" w:eastAsia="仿宋"/>
          <w:sz w:val="28"/>
          <w:szCs w:val="28"/>
          <w:lang w:eastAsia="zh-CN"/>
        </w:rPr>
        <w:t>会计学院人员调整需要，</w:t>
      </w:r>
      <w:r>
        <w:rPr>
          <w:rFonts w:hint="eastAsia" w:ascii="仿宋" w:hAnsi="仿宋" w:eastAsia="仿宋"/>
          <w:sz w:val="28"/>
          <w:szCs w:val="28"/>
        </w:rPr>
        <w:t>现发布选拔</w:t>
      </w:r>
      <w:r>
        <w:rPr>
          <w:rFonts w:hint="eastAsia" w:ascii="仿宋" w:hAnsi="仿宋" w:eastAsia="仿宋"/>
          <w:sz w:val="28"/>
          <w:szCs w:val="28"/>
          <w:lang w:eastAsia="zh-CN"/>
        </w:rPr>
        <w:t>大数据与会计</w:t>
      </w:r>
      <w:r>
        <w:rPr>
          <w:rFonts w:hint="eastAsia" w:ascii="仿宋" w:hAnsi="仿宋" w:eastAsia="仿宋"/>
          <w:sz w:val="28"/>
          <w:szCs w:val="28"/>
        </w:rPr>
        <w:t>教研室主任通知。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一、选拔方式及流程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拟采取自荐和推荐两种方式，资格审核，院党政联席会集体研究确定，公示，上报人事。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二、选拔范围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本次选拔范围为会计学院全体专任教师。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三、基本要求：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1.拥护党和国家的路线、方针、政策，熟悉现代高职教育的规律，认真贯彻学院的办学思想和办学理念，有强烈的事业心和奉献精神；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2.对本专业有较深的学术造诣，学风严谨，有丰富的教学经验和科研工作经验，从事教学工作三年以上；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3.有较强的组织和管理能力，富有进取心和开拓精神，带头进行教改实践，善于总结工作经验。能集思广益，团结、带领其他教师一道努力工作；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4.原则上具有本科及以上学历，中级以上职称。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四、其他事项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1.自荐和推荐截止时间：20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日17:30止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2.自荐和推荐</w:t>
      </w:r>
      <w:r>
        <w:rPr>
          <w:rFonts w:hint="eastAsia" w:ascii="仿宋" w:hAnsi="仿宋" w:eastAsia="仿宋"/>
          <w:sz w:val="28"/>
          <w:szCs w:val="28"/>
          <w:lang w:eastAsia="zh-CN"/>
        </w:rPr>
        <w:t>表见附件，下载打印，填写好相关信息交办公室。</w:t>
      </w:r>
    </w:p>
    <w:p>
      <w:pPr>
        <w:ind w:firstLine="4830" w:firstLineChars="2300"/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br w:type="textWrapping"/>
      </w:r>
    </w:p>
    <w:p>
      <w:pPr>
        <w:snapToGrid w:val="0"/>
        <w:spacing w:line="300" w:lineRule="auto"/>
        <w:ind w:firstLine="5740" w:firstLineChars="205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5740" w:firstLineChars="205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5740" w:firstLineChars="205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5740" w:firstLineChars="20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会计学院</w:t>
      </w:r>
    </w:p>
    <w:p>
      <w:pPr>
        <w:snapToGrid w:val="0"/>
        <w:spacing w:line="30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napToGrid w:val="0"/>
        <w:spacing w:line="30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会计学院教研室主任任职自荐/推荐表</w:t>
      </w:r>
    </w:p>
    <w:tbl>
      <w:tblPr>
        <w:tblStyle w:val="3"/>
        <w:tblW w:w="101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20"/>
        <w:gridCol w:w="1480"/>
        <w:gridCol w:w="1920"/>
        <w:gridCol w:w="2160"/>
        <w:gridCol w:w="1165"/>
        <w:gridCol w:w="195"/>
        <w:gridCol w:w="16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RANGE!C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0"/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1" w:name="RANGE!F1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1"/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2" w:name="RANGE!J1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  岁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3" w:name="RANGE!C3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3"/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4" w:name="RANGE!J3"/>
            <w:bookmarkStart w:id="9" w:name="_GoBack"/>
            <w:bookmarkEnd w:id="9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5" w:name="RANGE!C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5"/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6" w:name="RANGE!F4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6"/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术职务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bookmarkStart w:id="7" w:name="RANGE!J4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最高学历、学位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现岗位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  <w:tc>
          <w:tcPr>
            <w:tcW w:w="8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" w:name="RANGE!B7"/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28"/>
                <w:szCs w:val="28"/>
                <w:u w:val="none"/>
                <w:lang w:val="en-US" w:eastAsia="zh-CN" w:bidi="ar"/>
              </w:rPr>
              <w:t>（注：简历从大学开始填写）</w:t>
            </w:r>
            <w:bookmarkEnd w:id="8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7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自荐/推荐理由</w:t>
            </w:r>
          </w:p>
        </w:tc>
        <w:tc>
          <w:tcPr>
            <w:tcW w:w="8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28"/>
                <w:szCs w:val="28"/>
                <w:u w:val="none"/>
                <w:lang w:val="en-US" w:eastAsia="zh-CN" w:bidi="ar"/>
              </w:rPr>
              <w:t>自荐/推荐人填写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自荐/推荐人（签名）：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2021年  月   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30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B"/>
    <w:rsid w:val="00200B02"/>
    <w:rsid w:val="00392BE6"/>
    <w:rsid w:val="003A5D4D"/>
    <w:rsid w:val="003D238B"/>
    <w:rsid w:val="004F4B7B"/>
    <w:rsid w:val="006520C6"/>
    <w:rsid w:val="006A6359"/>
    <w:rsid w:val="00715DC9"/>
    <w:rsid w:val="007B076E"/>
    <w:rsid w:val="00B62B92"/>
    <w:rsid w:val="00D11083"/>
    <w:rsid w:val="10A63646"/>
    <w:rsid w:val="512A4815"/>
    <w:rsid w:val="5FB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character" w:customStyle="1" w:styleId="6">
    <w:name w:val="font51"/>
    <w:basedOn w:val="4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76</Words>
  <Characters>434</Characters>
  <Lines>3</Lines>
  <Paragraphs>1</Paragraphs>
  <TotalTime>8</TotalTime>
  <ScaleCrop>false</ScaleCrop>
  <LinksUpToDate>false</LinksUpToDate>
  <CharactersWithSpaces>509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2019-05-24T00:03:00Z</dcterms:created>
  <dc:creator>Windows User</dc:creator>
  <cp:lastModifiedBy>李永波</cp:lastModifiedBy>
  <cp:lastPrinted>2019-05-24T00:50:00Z</cp:lastPrinted>
  <dcterms:modified xsi:type="dcterms:W3CDTF">2021-07-03T02:14:46Z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