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31778" w14:textId="77777777" w:rsidR="00F63B97" w:rsidRDefault="00F63B97">
      <w:pPr>
        <w:spacing w:line="560" w:lineRule="exact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14:paraId="4B581CCD" w14:textId="3EA7EBDD" w:rsidR="00F63B97" w:rsidRDefault="004B1533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机电工程学院</w:t>
      </w:r>
      <w:r w:rsidR="007356F7">
        <w:rPr>
          <w:rFonts w:ascii="方正大标宋简体" w:eastAsia="方正大标宋简体" w:hAnsi="方正大标宋简体" w:cs="方正大标宋简体" w:hint="eastAsia"/>
          <w:sz w:val="44"/>
          <w:szCs w:val="44"/>
        </w:rPr>
        <w:t>实训室安全管理制度</w:t>
      </w:r>
    </w:p>
    <w:p w14:paraId="0E55C5E2" w14:textId="77777777" w:rsidR="00F63B97" w:rsidRDefault="00F63B97">
      <w:pPr>
        <w:spacing w:line="560" w:lineRule="exact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14:paraId="0B9527AD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．实训室管理员或指导老师在每天下班前要检查门、窗、电源、灭火器材，发现破损、故障应及时维修或报告。</w:t>
      </w:r>
    </w:p>
    <w:p w14:paraId="741FD0A4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．各实训室的仪器设备操作规程、安全制度必须齐全，并固定安装在实训室显要位置。</w:t>
      </w:r>
    </w:p>
    <w:p w14:paraId="039417A5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．指导老师在实训教学中必须以身作则，严格执行安全操作规程，在教学过程中要经常检查学生执行《安全操作规程》情况，及时纠正违规操作现象，消除安全隐患。</w:t>
      </w:r>
    </w:p>
    <w:p w14:paraId="635BD65A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．实训场所严禁吸烟，严禁私拉电源。</w:t>
      </w:r>
    </w:p>
    <w:p w14:paraId="553B2A7D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．实训室内仪器、附件等物品放置要科学合理，避免出现坠落、倾倒等事故。实训室内要保持整洁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实训后留下的废料、垃圾等要每天清理，堆放到指定地点。</w:t>
      </w:r>
    </w:p>
    <w:p w14:paraId="59D9D78C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．实训管理员每周对所属实训室的安全情况进行一次检查，及时清除存在的安全隐患。</w:t>
      </w:r>
    </w:p>
    <w:p w14:paraId="152F0368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发现人身、设备事故或被盗等安全事故时，当事人或实训室负责人应保护现场并立即报告分院和学院处理。如不慎发生安全事故，必须果断采取补救措施，尽可能降低安全损害程度，对受伤人员及时送医院就医。</w:t>
      </w:r>
    </w:p>
    <w:p w14:paraId="47A275B0" w14:textId="77777777" w:rsidR="00F63B97" w:rsidRDefault="00F63B9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434B276D" w14:textId="4B105540" w:rsidR="00F63B97" w:rsidRDefault="00F63B97">
      <w:pPr>
        <w:spacing w:line="560" w:lineRule="exact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4CA35B88" w14:textId="77777777" w:rsidR="004B1533" w:rsidRDefault="004B1533">
      <w:pPr>
        <w:spacing w:line="560" w:lineRule="exact"/>
        <w:jc w:val="righ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14:paraId="31900E1D" w14:textId="2415FAFE" w:rsidR="00F63B97" w:rsidRDefault="00F63B97" w:rsidP="0004506F">
      <w:pPr>
        <w:spacing w:line="520" w:lineRule="exac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7A4A9B71" w14:textId="77777777" w:rsidR="0004506F" w:rsidRDefault="0004506F" w:rsidP="0004506F">
      <w:pPr>
        <w:spacing w:line="520" w:lineRule="exact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</w:p>
    <w:p w14:paraId="7E7A4958" w14:textId="6740FA84" w:rsidR="00F63B97" w:rsidRDefault="0004506F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lastRenderedPageBreak/>
        <w:t>机电工程学院</w:t>
      </w:r>
      <w:r w:rsidR="007356F7">
        <w:rPr>
          <w:rFonts w:ascii="方正大标宋简体" w:eastAsia="方正大标宋简体" w:hAnsi="方正大标宋简体" w:cs="方正大标宋简体" w:hint="eastAsia"/>
          <w:sz w:val="44"/>
          <w:szCs w:val="44"/>
        </w:rPr>
        <w:t>学生实训守则</w:t>
      </w:r>
    </w:p>
    <w:p w14:paraId="345CBADE" w14:textId="77777777" w:rsidR="00F63B97" w:rsidRDefault="00F63B97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14:paraId="6479A0E7" w14:textId="77777777" w:rsidR="00F63B97" w:rsidRDefault="007356F7">
      <w:pPr>
        <w:spacing w:line="52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．学生在实训前，必须认真预习实训有关内容，明确实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训任务目的、要求、内容和步骤及注意事项等。</w:t>
      </w:r>
    </w:p>
    <w:p w14:paraId="11221596" w14:textId="77777777" w:rsidR="004B1533" w:rsidRDefault="007356F7">
      <w:pPr>
        <w:spacing w:line="52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</w:t>
      </w:r>
      <w:r w:rsidR="004B1533">
        <w:rPr>
          <w:rFonts w:asciiTheme="majorEastAsia" w:eastAsiaTheme="majorEastAsia" w:hAnsiTheme="majorEastAsia" w:cstheme="majorEastAsia" w:hint="eastAsia"/>
          <w:sz w:val="28"/>
          <w:szCs w:val="28"/>
        </w:rPr>
        <w:t>学生提前十分钟进入实训室，必须穿好工作服和安全鞋，佩戴安全眼镜等防护用品；必须扣好袖口，长发必须盘起置于安全帽内。</w:t>
      </w:r>
    </w:p>
    <w:p w14:paraId="15B95EC3" w14:textId="77777777" w:rsidR="00F63B97" w:rsidRDefault="007356F7">
      <w:pPr>
        <w:spacing w:line="52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．严格遵守有关规章制度，尤其是设备安全生产操作规程等，防止人身和设备事故发生。</w:t>
      </w:r>
    </w:p>
    <w:p w14:paraId="03752BDF" w14:textId="77777777" w:rsidR="00F63B97" w:rsidRDefault="007356F7">
      <w:pPr>
        <w:spacing w:line="52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．实训开始前必须检查设备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仪器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是否完好，工具是否齐全，材料器件是否符合要求，实训内容是否明确，经指导老师同意后方可开始操作。</w:t>
      </w:r>
    </w:p>
    <w:p w14:paraId="778C8436" w14:textId="77777777" w:rsidR="00666AF4" w:rsidRDefault="007356F7">
      <w:pPr>
        <w:spacing w:line="52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</w:t>
      </w:r>
      <w:r w:rsidR="004B1533">
        <w:rPr>
          <w:rFonts w:asciiTheme="majorEastAsia" w:eastAsiaTheme="majorEastAsia" w:hAnsiTheme="majorEastAsia" w:cstheme="majorEastAsia" w:hint="eastAsia"/>
          <w:sz w:val="28"/>
          <w:szCs w:val="28"/>
        </w:rPr>
        <w:t>学生必须服从指导教师的管理，严格按照指定位置，使用指定设备、工具和材料进行实习，不准在工区之间或工位之间来回串岗，更不得嬉戏、打闹。严禁乱拿材料</w:t>
      </w:r>
      <w:r w:rsidR="00666AF4">
        <w:rPr>
          <w:rFonts w:asciiTheme="majorEastAsia" w:eastAsiaTheme="majorEastAsia" w:hAnsiTheme="majorEastAsia" w:cstheme="majorEastAsia" w:hint="eastAsia"/>
          <w:sz w:val="28"/>
          <w:szCs w:val="28"/>
        </w:rPr>
        <w:t>，乱动实习场所内的其它设备</w:t>
      </w:r>
    </w:p>
    <w:p w14:paraId="1E7FC831" w14:textId="27DF61DE" w:rsidR="00F63B97" w:rsidRDefault="007356F7">
      <w:pPr>
        <w:spacing w:line="52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6</w:t>
      </w:r>
      <w:r w:rsidR="00666AF4">
        <w:rPr>
          <w:rFonts w:asciiTheme="majorEastAsia" w:eastAsiaTheme="majorEastAsia" w:hAnsiTheme="majorEastAsia" w:cstheme="majorEastAsia" w:hint="eastAsia"/>
          <w:sz w:val="28"/>
          <w:szCs w:val="28"/>
        </w:rPr>
        <w:t>学生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在老师讲解、操作示范、现场指导时，要集中精力、积极思考、适时提问，及时掌握有关知识和操作要领。操作练习阶段要积极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动手，注意操作技巧，防止盲目作业。</w:t>
      </w:r>
    </w:p>
    <w:p w14:paraId="272FB454" w14:textId="77777777" w:rsidR="00F63B97" w:rsidRDefault="007356F7">
      <w:pPr>
        <w:spacing w:line="52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．实训时应严格遵守操作规程，注意观察实训中发生的各种现象，如遇设备发生故障，要及时报告指导老师，不得自行拆卸。</w:t>
      </w:r>
    </w:p>
    <w:p w14:paraId="6C25BAA7" w14:textId="77777777" w:rsidR="00F63B97" w:rsidRDefault="007356F7">
      <w:pPr>
        <w:spacing w:line="52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．因违犯操作规程，或任意动用，造成设备仪器损坏或丢失工具器材者，依据《丽水职业技术学院实验管理办法》给予处理并赔偿损失。</w:t>
      </w:r>
    </w:p>
    <w:p w14:paraId="7E768516" w14:textId="77777777" w:rsidR="00F63B97" w:rsidRDefault="007356F7">
      <w:pPr>
        <w:spacing w:line="52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．实训结束，应及时切断仪器设备的电源，并清理所使用的设备，放回原处，整理个人实训岗位，搞好实训场所卫生。</w:t>
      </w:r>
    </w:p>
    <w:p w14:paraId="25BD7670" w14:textId="3FBA539F" w:rsidR="00F63B97" w:rsidRPr="00666AF4" w:rsidRDefault="007356F7" w:rsidP="00666AF4">
      <w:pPr>
        <w:spacing w:line="520" w:lineRule="exact"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．本守则同时适用于各类考证培训和专项技能实训。</w:t>
      </w:r>
    </w:p>
    <w:p w14:paraId="221A5077" w14:textId="77777777" w:rsidR="0004506F" w:rsidRDefault="0004506F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14:paraId="707567CC" w14:textId="4A8A9427" w:rsidR="00F63B97" w:rsidRDefault="0004506F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lastRenderedPageBreak/>
        <w:t>机电工程学院</w:t>
      </w:r>
      <w:r w:rsidR="007356F7">
        <w:rPr>
          <w:rFonts w:ascii="方正大标宋简体" w:eastAsia="方正大标宋简体" w:hAnsi="方正大标宋简体" w:cs="方正大标宋简体" w:hint="eastAsia"/>
          <w:sz w:val="44"/>
          <w:szCs w:val="44"/>
        </w:rPr>
        <w:t>学生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机房</w:t>
      </w:r>
      <w:r w:rsidR="007356F7">
        <w:rPr>
          <w:rFonts w:ascii="方正大标宋简体" w:eastAsia="方正大标宋简体" w:hAnsi="方正大标宋简体" w:cs="方正大标宋简体" w:hint="eastAsia"/>
          <w:sz w:val="44"/>
          <w:szCs w:val="44"/>
        </w:rPr>
        <w:t>实训守则</w:t>
      </w:r>
    </w:p>
    <w:p w14:paraId="631BF764" w14:textId="77777777" w:rsidR="00F63B97" w:rsidRDefault="00F63B97">
      <w:pPr>
        <w:spacing w:line="560" w:lineRule="exact"/>
        <w:ind w:firstLineChars="200" w:firstLine="880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14:paraId="42EEA1F4" w14:textId="77777777" w:rsidR="00F63B97" w:rsidRDefault="007356F7">
      <w:pPr>
        <w:spacing w:line="48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遵守实验实训室有关管理制度，听从老师和管理人员的指挥；不迟到、不早退。</w:t>
      </w:r>
    </w:p>
    <w:p w14:paraId="57C7D353" w14:textId="77777777" w:rsidR="00F63B97" w:rsidRDefault="007356F7">
      <w:pPr>
        <w:spacing w:line="48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认真回答教师的提问，按计划和步骤进行实验实训，实验实训中要注意观察，精心操作，不抄袭、伪造实验实训数据或实验实训报告。</w:t>
      </w:r>
    </w:p>
    <w:p w14:paraId="2802EE25" w14:textId="0E42C2DD" w:rsidR="00F63B97" w:rsidRDefault="007356F7">
      <w:pPr>
        <w:spacing w:line="48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学生不得带食品和除清水以外的饮料进入实训楼；严禁在场内追打、嘻闹、闲聊、抽烟、擅自摆弄仪器设备或玩游戏</w:t>
      </w:r>
      <w:r w:rsidR="0004506F">
        <w:rPr>
          <w:rFonts w:asciiTheme="majorEastAsia" w:eastAsiaTheme="majorEastAsia" w:hAnsiTheme="majorEastAsia" w:cstheme="majorEastAsia" w:hint="eastAsia"/>
          <w:sz w:val="28"/>
          <w:szCs w:val="28"/>
        </w:rPr>
        <w:t>、聊天、听音乐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等其它与课程无关的事情；上课时禁止</w:t>
      </w:r>
      <w:r w:rsidR="0004506F">
        <w:rPr>
          <w:rFonts w:asciiTheme="majorEastAsia" w:eastAsiaTheme="majorEastAsia" w:hAnsiTheme="majorEastAsia" w:cstheme="majorEastAsia" w:hint="eastAsia"/>
          <w:sz w:val="28"/>
          <w:szCs w:val="28"/>
        </w:rPr>
        <w:t>使用手机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；</w:t>
      </w:r>
    </w:p>
    <w:p w14:paraId="1376D6DD" w14:textId="77777777" w:rsidR="00F63B97" w:rsidRDefault="007356F7">
      <w:pPr>
        <w:spacing w:line="48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进入实验实训室应按教师安排入座，不准串位，若发现机器设备不能正常运行或者有设备损坏、丢失现象，立即报告任课教师，由教师记录并给予调换，严禁私自调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换坐位；</w:t>
      </w:r>
    </w:p>
    <w:p w14:paraId="511D9275" w14:textId="77777777" w:rsidR="00F63B97" w:rsidRDefault="007356F7">
      <w:pPr>
        <w:spacing w:line="48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上课时必须按照任课教师规定的实训内容用正确的方法来操作设备；爱护室内设备、设施，不得动任何与当堂实训内容无关的设备、设施；</w:t>
      </w:r>
    </w:p>
    <w:p w14:paraId="768878DA" w14:textId="77777777" w:rsidR="00F63B97" w:rsidRDefault="007356F7">
      <w:pPr>
        <w:spacing w:line="48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6.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在整个上课过程中，应对自己使用的机器负责，若课后发现设备因人为原因不能正常运行或者损坏、丢失，将直接追究当事人的责任；</w:t>
      </w:r>
    </w:p>
    <w:p w14:paraId="6C91480A" w14:textId="77777777" w:rsidR="00F63B97" w:rsidRDefault="007356F7">
      <w:pPr>
        <w:spacing w:line="48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7.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要自觉维护场室环境卫生，严禁随地吐痰、丢垃圾，下课时要还原设备、清理桌面、推好座椅，值日生要服从教师安排搞好清洁卫生；</w:t>
      </w:r>
    </w:p>
    <w:p w14:paraId="1C85A9C9" w14:textId="77777777" w:rsidR="00F63B97" w:rsidRDefault="007356F7">
      <w:pPr>
        <w:spacing w:line="48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若违反以上规定，将根据情节轻重处以警告、书面检讨、赔偿、罚款等处分，并报相关部门处理。</w:t>
      </w:r>
    </w:p>
    <w:p w14:paraId="4ECF4B20" w14:textId="77777777" w:rsidR="00F63B97" w:rsidRDefault="00F63B97">
      <w:pPr>
        <w:spacing w:line="480" w:lineRule="exact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555B9E35" w14:textId="323A6324" w:rsidR="00F63B97" w:rsidRDefault="00F63B97">
      <w:pPr>
        <w:spacing w:line="480" w:lineRule="exact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04FA212A" w14:textId="0AD70DDF" w:rsidR="0004506F" w:rsidRDefault="0004506F">
      <w:pPr>
        <w:spacing w:line="480" w:lineRule="exact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773BCDAB" w14:textId="77777777" w:rsidR="0004506F" w:rsidRDefault="0004506F">
      <w:pPr>
        <w:spacing w:line="480" w:lineRule="exact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</w:p>
    <w:p w14:paraId="36D12C99" w14:textId="41628AFD" w:rsidR="00F63B97" w:rsidRDefault="007356F7">
      <w:pPr>
        <w:spacing w:line="48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lastRenderedPageBreak/>
        <w:t>机电工程学院</w:t>
      </w:r>
      <w:r w:rsidR="0004506F">
        <w:rPr>
          <w:rFonts w:ascii="方正大标宋简体" w:eastAsia="方正大标宋简体" w:hAnsi="方正大标宋简体" w:cs="方正大标宋简体" w:hint="eastAsia"/>
          <w:sz w:val="44"/>
          <w:szCs w:val="44"/>
        </w:rPr>
        <w:t>机房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安全管理制度</w:t>
      </w:r>
    </w:p>
    <w:p w14:paraId="11A8BF27" w14:textId="77777777" w:rsidR="00F63B97" w:rsidRDefault="00F63B97">
      <w:pPr>
        <w:spacing w:line="48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14:paraId="278324E8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做好实训室的防火、防盗及供电系统、空调系统、通风系统的安全和日常养护工作，提高安全意识。定期检查安全设施情况，并作好记录，发现问题立即整改。实训室管理人员要熟悉消防器材的存放位置和使用方法。</w:t>
      </w:r>
    </w:p>
    <w:p w14:paraId="6D2B9126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．教师下课后务必清点和检查实训室内设备，并认真填写实训室日志；课前、课后设备的零配件应保持一致，并与实训室管理人员做好交接清点；若出现缺少零配件，该主讲教师及实训室管理员应负责及时追回。</w:t>
      </w:r>
    </w:p>
    <w:p w14:paraId="3B6C59D6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．实训室的钥匙专人保管，无关人员不得持有。无关人员不得擅自进入实训室和动用室内设施。实训室管理人员应做好实训材料和工具的清点和保管工作。</w:t>
      </w:r>
    </w:p>
    <w:p w14:paraId="46BF4A79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．除工作需要外，下班后，任何人不得在实训室内停留。</w:t>
      </w:r>
    </w:p>
    <w:p w14:paraId="3398D4BB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．学生必须严格按规程操作，做好劳保防护工作，服从教师和管理人员管理，严防各类安全事故发生。</w:t>
      </w:r>
    </w:p>
    <w:p w14:paraId="0925DC6F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．加强用电安全管理，不准超负荷用电，对电线老化等隐患要定期检查及时排除。</w:t>
      </w:r>
    </w:p>
    <w:p w14:paraId="0C864147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．严禁把易燃、易爆及腐蚀品带入实训室，严禁将水洒落在设备上或实训室地上，严禁在地上的电源插座或机械设备上踩踏。未经许可，非实训室管理人员严禁动用各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种电源开关、任何线路和设备。</w:t>
      </w:r>
    </w:p>
    <w:p w14:paraId="1583080D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．实训室管理人员必须严格遵守各项操作规程。拆装设备时，必需断电，不允许带电作业；维修设备时，必需先切断设备电源，再行维修。</w:t>
      </w:r>
    </w:p>
    <w:p w14:paraId="5ED8AA98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．严禁在实训室内吸烟和使用加热器具。实训室内必须保持清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洁卫生，严禁在实训室内吸烟、吃零食、喝饮料；严禁乱丢垃圾、果皮纸屑杂物；严禁学生在桌子、墙壁上乱写乱画。实训室管理人员须定期保洁。</w:t>
      </w:r>
    </w:p>
    <w:p w14:paraId="39157B2F" w14:textId="77777777" w:rsidR="00F63B97" w:rsidRDefault="007356F7">
      <w:pPr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．节假日期间实训室要彻底断水、断电、断气，以免无人在场时发生事故。放假前要认真检查门窗。如有损坏，要及时找有关部门维修。要封门、封窗，防止发生被盗事故。</w:t>
      </w:r>
    </w:p>
    <w:p w14:paraId="59839772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2855C430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5A4A9672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7A7A6FDF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4622C3C2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3EBCCC28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6BF0FCD6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17208393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55644C2F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03CB803E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310383D8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6EE5CD95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010CBE5A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60EF217D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50E4AB5A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6F8E730F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46E0FEB6" w14:textId="77777777" w:rsidR="00F63B97" w:rsidRDefault="00F63B97">
      <w:pPr>
        <w:spacing w:line="560" w:lineRule="exact"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66170942" w14:textId="77777777" w:rsidR="00F63B97" w:rsidRDefault="00F63B97" w:rsidP="0004506F">
      <w:pPr>
        <w:spacing w:line="560" w:lineRule="exact"/>
        <w:jc w:val="lef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sectPr w:rsidR="00F6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B97"/>
    <w:rsid w:val="0004506F"/>
    <w:rsid w:val="004B1533"/>
    <w:rsid w:val="00666AF4"/>
    <w:rsid w:val="007356F7"/>
    <w:rsid w:val="00F63B97"/>
    <w:rsid w:val="02DC469E"/>
    <w:rsid w:val="1C11666D"/>
    <w:rsid w:val="42F55AF6"/>
    <w:rsid w:val="77A1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CE4E6"/>
  <w15:docId w15:val="{077C495E-3A18-4A1C-B32E-C60739D6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12795747@qq.com</cp:lastModifiedBy>
  <cp:revision>3</cp:revision>
  <dcterms:created xsi:type="dcterms:W3CDTF">2020-08-11T01:05:00Z</dcterms:created>
  <dcterms:modified xsi:type="dcterms:W3CDTF">2020-11-07T13:19:00Z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