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2017-2018第一学期期末评教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各位同学：2017-2018第一学期期末教学评价已经开始，请各位同学在规定时间内完成客观公正的完成评教，如忘记密码请携带身份证或者学生证到6号楼309、409办公室找李瑶、徐颖乾老师修改。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评教时间：</w:t>
      </w:r>
      <w:r>
        <w:rPr>
          <w:rFonts w:hint="eastAsia"/>
          <w:lang w:val="en-US" w:eastAsia="zh-CN"/>
        </w:rPr>
        <w:t>1月8日——1月11日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评教步骤：</w:t>
      </w:r>
      <w:bookmarkStart w:id="0" w:name="_GoBack"/>
      <w:bookmarkEnd w:id="0"/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第一步：登入学校主页http://www.lszjy.com/进入教学网络管理系统，登入系统。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08730" cy="2821940"/>
            <wp:effectExtent l="0" t="0" r="1270" b="12700"/>
            <wp:docPr id="1" name="图片 1" descr="TIM截图2017111015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截图20171110153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873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第二步：找到网上评教，点击提交教学评价表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63620" cy="2848610"/>
            <wp:effectExtent l="0" t="0" r="2540" b="1270"/>
            <wp:docPr id="2" name="图片 2" descr="QQ截图2016122713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61227132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第三步：点击“未评”，会弹出一个对话框，对任课老师进行评价完成后点击提交。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811780"/>
            <wp:effectExtent l="0" t="0" r="10160" b="7620"/>
            <wp:docPr id="3" name="图片 3" descr="QQ截图2016122713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612271331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B6C8F"/>
    <w:rsid w:val="0B2707AF"/>
    <w:rsid w:val="20224721"/>
    <w:rsid w:val="31F6022A"/>
    <w:rsid w:val="490827CB"/>
    <w:rsid w:val="4B4A08E6"/>
    <w:rsid w:val="6A1E5514"/>
    <w:rsid w:val="6A71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summer</cp:lastModifiedBy>
  <dcterms:modified xsi:type="dcterms:W3CDTF">2018-01-08T00:35:19Z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