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BCDEE+仿宋_GB2312" w:hAnsi="宋体" w:eastAsia="ABCDEE+仿宋_GB2312" w:cs="宋体"/>
          <w:color w:val="000000"/>
          <w:kern w:val="0"/>
          <w:sz w:val="32"/>
          <w:szCs w:val="32"/>
        </w:rPr>
      </w:pPr>
    </w:p>
    <w:p>
      <w:pPr>
        <w:widowControl/>
        <w:spacing w:line="540" w:lineRule="atLeast"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丽水职业技术学院管理岗位申报表</w:t>
      </w:r>
      <w:bookmarkEnd w:id="0"/>
    </w:p>
    <w:tbl>
      <w:tblPr>
        <w:tblStyle w:val="6"/>
        <w:tblW w:w="835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1843"/>
        <w:gridCol w:w="425"/>
        <w:gridCol w:w="1134"/>
        <w:gridCol w:w="567"/>
        <w:gridCol w:w="1276"/>
        <w:gridCol w:w="166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所在处室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（二级学院）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岗 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别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岗位等级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申报岗位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  别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管理岗位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岗位等级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 5 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1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申报理由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申报人（签字）：                         年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6" w:hRule="atLeast"/>
          <w:jc w:val="center"/>
        </w:trPr>
        <w:tc>
          <w:tcPr>
            <w:tcW w:w="1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二级学院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或行政部门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聘用工作组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初审意见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( 盖章)</w:t>
            </w:r>
          </w:p>
          <w:p>
            <w:pPr>
              <w:spacing w:after="12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组长（签字）：                         年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19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校管理岗位聘任工作组审核意见</w:t>
            </w:r>
          </w:p>
        </w:tc>
        <w:tc>
          <w:tcPr>
            <w:tcW w:w="691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wordWrap w:val="0"/>
              <w:spacing w:after="120"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月  日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校岗位聘任工作委员会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审批意见</w:t>
            </w:r>
          </w:p>
        </w:tc>
        <w:tc>
          <w:tcPr>
            <w:tcW w:w="691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0" w:line="360" w:lineRule="exact"/>
              <w:rPr>
                <w:sz w:val="24"/>
              </w:rPr>
            </w:pPr>
          </w:p>
          <w:p>
            <w:pPr>
              <w:wordWrap w:val="0"/>
              <w:spacing w:after="120" w:line="360" w:lineRule="exact"/>
              <w:jc w:val="right"/>
              <w:rPr>
                <w:sz w:val="24"/>
              </w:rPr>
            </w:pPr>
          </w:p>
          <w:p>
            <w:pPr>
              <w:spacing w:after="120"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月  日  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ABCDEE+仿宋_GB2312" w:hAnsi="宋体" w:eastAsia="ABCDEE+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BCDEE+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BCDEE+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87"/>
    <w:rsid w:val="0008370E"/>
    <w:rsid w:val="000C37F2"/>
    <w:rsid w:val="000F264D"/>
    <w:rsid w:val="000F308F"/>
    <w:rsid w:val="000F3504"/>
    <w:rsid w:val="00147E78"/>
    <w:rsid w:val="00190759"/>
    <w:rsid w:val="001B4A2F"/>
    <w:rsid w:val="001F13AB"/>
    <w:rsid w:val="00251562"/>
    <w:rsid w:val="00287C47"/>
    <w:rsid w:val="002C3BE0"/>
    <w:rsid w:val="002D356D"/>
    <w:rsid w:val="00350038"/>
    <w:rsid w:val="00355D50"/>
    <w:rsid w:val="00356969"/>
    <w:rsid w:val="003650A9"/>
    <w:rsid w:val="00390934"/>
    <w:rsid w:val="003A0B87"/>
    <w:rsid w:val="003C7C7E"/>
    <w:rsid w:val="005A70FC"/>
    <w:rsid w:val="00615D45"/>
    <w:rsid w:val="0063417B"/>
    <w:rsid w:val="007B50DF"/>
    <w:rsid w:val="00811105"/>
    <w:rsid w:val="00860A84"/>
    <w:rsid w:val="00890CE6"/>
    <w:rsid w:val="008A0C12"/>
    <w:rsid w:val="009C7B41"/>
    <w:rsid w:val="00A74AA4"/>
    <w:rsid w:val="00B13886"/>
    <w:rsid w:val="00BD51EF"/>
    <w:rsid w:val="00C072F7"/>
    <w:rsid w:val="00C32D2F"/>
    <w:rsid w:val="00CA5CF4"/>
    <w:rsid w:val="00E75532"/>
    <w:rsid w:val="00F62D64"/>
    <w:rsid w:val="00FB259C"/>
    <w:rsid w:val="04010347"/>
    <w:rsid w:val="0D394AFC"/>
    <w:rsid w:val="1FA4441A"/>
    <w:rsid w:val="20C01138"/>
    <w:rsid w:val="20E22A6D"/>
    <w:rsid w:val="28582BC7"/>
    <w:rsid w:val="2E7D7911"/>
    <w:rsid w:val="46842F35"/>
    <w:rsid w:val="4A2C4ECB"/>
    <w:rsid w:val="4BA14AE0"/>
    <w:rsid w:val="4C341C69"/>
    <w:rsid w:val="4EF434A6"/>
    <w:rsid w:val="52C8430E"/>
    <w:rsid w:val="59FB0A41"/>
    <w:rsid w:val="63137032"/>
    <w:rsid w:val="73A4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</Words>
  <Characters>1277</Characters>
  <Lines>10</Lines>
  <Paragraphs>2</Paragraphs>
  <TotalTime>936</TotalTime>
  <ScaleCrop>false</ScaleCrop>
  <LinksUpToDate>false</LinksUpToDate>
  <CharactersWithSpaces>1498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2018-07-09T00:27:00Z</dcterms:created>
  <dc:creator>叶健芬</dc:creator>
  <cp:lastModifiedBy>RSC-ZENG</cp:lastModifiedBy>
  <cp:lastPrinted>2021-08-26T00:22:00Z</cp:lastPrinted>
  <dcterms:modified xsi:type="dcterms:W3CDTF">2021-11-16T08:54:37Z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2942CB795BF74E19AD8071D4FBE5B171</vt:lpwstr>
  </property>
</Properties>
</file>