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C8" w:rsidRDefault="00C710C8" w:rsidP="00B43D5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工商管理学院</w:t>
      </w:r>
      <w:r w:rsidR="00B43D5E" w:rsidRPr="00B43D5E">
        <w:rPr>
          <w:rFonts w:ascii="黑体" w:eastAsia="黑体" w:hAnsi="黑体" w:hint="eastAsia"/>
          <w:sz w:val="32"/>
          <w:szCs w:val="32"/>
        </w:rPr>
        <w:t>2016-2017学年第二学期</w:t>
      </w:r>
    </w:p>
    <w:p w:rsidR="00904016" w:rsidRDefault="00B43D5E" w:rsidP="00B43D5E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43D5E">
        <w:rPr>
          <w:rFonts w:ascii="黑体" w:eastAsia="黑体" w:hAnsi="黑体" w:hint="eastAsia"/>
          <w:sz w:val="32"/>
          <w:szCs w:val="32"/>
        </w:rPr>
        <w:t>听课周报表（第二周）</w:t>
      </w:r>
    </w:p>
    <w:p w:rsidR="00B43D5E" w:rsidRDefault="00B43D5E"/>
    <w:tbl>
      <w:tblPr>
        <w:tblW w:w="8232" w:type="dxa"/>
        <w:tblInd w:w="93" w:type="dxa"/>
        <w:tblLook w:val="04A0" w:firstRow="1" w:lastRow="0" w:firstColumn="1" w:lastColumn="0" w:noHBand="0" w:noVBand="1"/>
      </w:tblPr>
      <w:tblGrid>
        <w:gridCol w:w="1066"/>
        <w:gridCol w:w="1440"/>
        <w:gridCol w:w="1521"/>
        <w:gridCol w:w="1066"/>
        <w:gridCol w:w="1500"/>
        <w:gridCol w:w="1639"/>
      </w:tblGrid>
      <w:tr w:rsidR="00B43D5E" w:rsidRPr="00C710C8" w:rsidTr="00C710C8">
        <w:trPr>
          <w:trHeight w:val="4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C710C8"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本周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本周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</w:tr>
      <w:tr w:rsidR="00B43D5E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陈志生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5E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高卫红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刘秀峰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潘慧莉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余红平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  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瞿  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楼  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莫小梅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叶家红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施  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姚昕陶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闫春荣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谭振华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吴  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朱洪静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韩建林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陶剑平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杨端容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夏  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  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田春来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季光献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范青华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潘  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徐成钢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  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苏秀梅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郭  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叶伟媛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郑利华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江建秧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陈苏勇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雷  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郑  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  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钟  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李  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杨  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张永蕾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胡红霞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周建良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陈远鸣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胡德华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C710C8">
        <w:trPr>
          <w:trHeight w:val="53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王一军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D5E" w:rsidRDefault="00B43D5E" w:rsidP="00C710C8"/>
    <w:sectPr w:rsidR="00B43D5E" w:rsidSect="00C710C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7"/>
    <w:rsid w:val="007126A2"/>
    <w:rsid w:val="00860867"/>
    <w:rsid w:val="00904016"/>
    <w:rsid w:val="00B43D5E"/>
    <w:rsid w:val="00C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2017-02-26T23:58:00Z</dcterms:created>
  <dcterms:modified xsi:type="dcterms:W3CDTF">2017-02-27T00:11:00Z</dcterms:modified>
</cp:coreProperties>
</file>